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F32523" w:rsidRPr="00DD5BF5" w:rsidTr="00F32523">
        <w:tc>
          <w:tcPr>
            <w:tcW w:w="9923" w:type="dxa"/>
          </w:tcPr>
          <w:p w:rsidR="00F32523" w:rsidRPr="00DD5BF5" w:rsidRDefault="00DF362A" w:rsidP="00F32523">
            <w:pPr>
              <w:ind w:left="4536"/>
              <w:outlineLvl w:val="0"/>
              <w:rPr>
                <w:sz w:val="20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485775" cy="485775"/>
                  <wp:effectExtent l="0" t="0" r="9525" b="9525"/>
                  <wp:docPr id="1" name="Рисунок 1" descr="novosi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si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523" w:rsidRPr="00DD5BF5" w:rsidRDefault="00F32523" w:rsidP="00F32523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F32523" w:rsidRPr="00DD5BF5" w:rsidRDefault="00F32523" w:rsidP="00F32523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DD5BF5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F32523" w:rsidRPr="00DD5BF5" w:rsidRDefault="00F32523" w:rsidP="00F32523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F32523" w:rsidRPr="00DD5BF5" w:rsidRDefault="00F32523" w:rsidP="00F32523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DD5BF5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F32523" w:rsidRPr="00DD5BF5" w:rsidRDefault="00F32523" w:rsidP="00F32523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F32523" w:rsidRPr="007861AD" w:rsidRDefault="00F32523" w:rsidP="00F32523">
            <w:pPr>
              <w:tabs>
                <w:tab w:val="left" w:pos="540"/>
                <w:tab w:val="left" w:pos="2160"/>
                <w:tab w:val="left" w:pos="7612"/>
                <w:tab w:val="left" w:pos="9781"/>
              </w:tabs>
              <w:jc w:val="both"/>
              <w:rPr>
                <w:szCs w:val="28"/>
              </w:rPr>
            </w:pPr>
            <w:r w:rsidRPr="007861AD">
              <w:rPr>
                <w:b/>
                <w:szCs w:val="28"/>
              </w:rPr>
              <w:t>От</w:t>
            </w:r>
            <w:r w:rsidRPr="007861AD">
              <w:rPr>
                <w:szCs w:val="28"/>
              </w:rPr>
              <w:t xml:space="preserve">  </w:t>
            </w:r>
            <w:r w:rsidRPr="007861AD">
              <w:rPr>
                <w:szCs w:val="28"/>
              </w:rPr>
              <w:tab/>
            </w:r>
            <w:r w:rsidRPr="007861AD">
              <w:rPr>
                <w:szCs w:val="28"/>
                <w:u w:val="single"/>
              </w:rPr>
              <w:t xml:space="preserve">  </w:t>
            </w:r>
            <w:r w:rsidR="00122C62" w:rsidRPr="00122C62">
              <w:rPr>
                <w:szCs w:val="28"/>
                <w:u w:val="single"/>
              </w:rPr>
              <w:t>16.01.2014</w:t>
            </w:r>
            <w:r w:rsidRPr="007861AD">
              <w:rPr>
                <w:szCs w:val="28"/>
                <w:u w:val="single"/>
              </w:rPr>
              <w:tab/>
            </w:r>
            <w:r w:rsidRPr="007861AD">
              <w:rPr>
                <w:szCs w:val="28"/>
              </w:rPr>
              <w:tab/>
            </w:r>
            <w:r w:rsidRPr="007861AD">
              <w:rPr>
                <w:b/>
                <w:szCs w:val="28"/>
              </w:rPr>
              <w:t>№</w:t>
            </w:r>
            <w:r w:rsidRPr="007861AD">
              <w:rPr>
                <w:szCs w:val="28"/>
              </w:rPr>
              <w:t xml:space="preserve">  </w:t>
            </w:r>
            <w:r w:rsidRPr="007861AD">
              <w:rPr>
                <w:szCs w:val="28"/>
                <w:u w:val="single"/>
              </w:rPr>
              <w:t xml:space="preserve">   </w:t>
            </w:r>
            <w:r w:rsidR="00122C62">
              <w:rPr>
                <w:szCs w:val="28"/>
                <w:u w:val="single"/>
              </w:rPr>
              <w:t xml:space="preserve">  224</w:t>
            </w:r>
            <w:r w:rsidRPr="007861AD">
              <w:rPr>
                <w:szCs w:val="28"/>
                <w:u w:val="single"/>
              </w:rPr>
              <w:tab/>
            </w:r>
          </w:p>
          <w:p w:rsidR="00F32523" w:rsidRPr="00DD5BF5" w:rsidRDefault="00F32523" w:rsidP="00F32523">
            <w:pPr>
              <w:tabs>
                <w:tab w:val="left" w:pos="3960"/>
                <w:tab w:val="left" w:pos="7740"/>
              </w:tabs>
              <w:jc w:val="both"/>
              <w:rPr>
                <w:sz w:val="20"/>
              </w:rPr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</w:tblGrid>
      <w:tr w:rsidR="00935115" w:rsidTr="00F32523">
        <w:trPr>
          <w:trHeight w:val="950"/>
        </w:trPr>
        <w:tc>
          <w:tcPr>
            <w:tcW w:w="5636" w:type="dxa"/>
          </w:tcPr>
          <w:p w:rsidR="00935115" w:rsidRDefault="00445683" w:rsidP="002B6BAB">
            <w:pPr>
              <w:jc w:val="both"/>
            </w:pPr>
            <w:r w:rsidRPr="007A7CE3">
              <w:t>Об</w:t>
            </w:r>
            <w:r w:rsidR="007A7CE3">
              <w:t xml:space="preserve"> </w:t>
            </w:r>
            <w:r w:rsidRPr="007A7CE3">
              <w:t xml:space="preserve">утверждении </w:t>
            </w:r>
            <w:r w:rsidR="00935115" w:rsidRPr="007A7CE3">
              <w:t>Поряд</w:t>
            </w:r>
            <w:r w:rsidRPr="007A7CE3">
              <w:t xml:space="preserve">ка </w:t>
            </w:r>
            <w:r w:rsidR="007A7CE3">
              <w:t>ф</w:t>
            </w:r>
            <w:r w:rsidR="007A7CE3" w:rsidRPr="007A7CE3">
              <w:t>ормировани</w:t>
            </w:r>
            <w:r w:rsidR="007A7CE3">
              <w:t xml:space="preserve">я </w:t>
            </w:r>
            <w:r w:rsidR="007A7CE3" w:rsidRPr="007A7CE3">
              <w:t>списка граждан, нуждающихся в</w:t>
            </w:r>
            <w:r w:rsidR="00DA1C52">
              <w:t xml:space="preserve"> проведении</w:t>
            </w:r>
            <w:r w:rsidR="007A7CE3" w:rsidRPr="007A7CE3">
              <w:t xml:space="preserve"> газификации жилого дома </w:t>
            </w:r>
            <w:r w:rsidR="002B6BAB">
              <w:t xml:space="preserve">или квартиры в многоквартирном доме </w:t>
            </w:r>
            <w:r w:rsidR="007A7CE3" w:rsidRPr="007A7CE3">
              <w:t>индивидуального жилищного фонда</w:t>
            </w:r>
            <w:r w:rsidR="007A7CE3">
              <w:t xml:space="preserve"> города Новосибирска</w:t>
            </w:r>
            <w:r w:rsidR="00DF3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4114800</wp:posOffset>
                      </wp:positionH>
                      <wp:positionV relativeFrom="page">
                        <wp:posOffset>822960</wp:posOffset>
                      </wp:positionV>
                      <wp:extent cx="3060700" cy="457200"/>
                      <wp:effectExtent l="0" t="381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523" w:rsidRPr="00085456" w:rsidRDefault="00F32523" w:rsidP="0008545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24pt;margin-top:64.8pt;width:24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" o:allowincell="f" filled="f" stroked="f" strokeweight="0">
                      <v:textbox inset="0,0,0,0">
                        <w:txbxContent>
                          <w:p w:rsidR="00F32523" w:rsidRPr="00085456" w:rsidRDefault="00F32523" w:rsidP="00085456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935115" w:rsidRDefault="00935115" w:rsidP="00935115">
      <w:pPr>
        <w:jc w:val="both"/>
      </w:pPr>
    </w:p>
    <w:p w:rsidR="002B6BAB" w:rsidRDefault="002B6BAB" w:rsidP="00935115">
      <w:pPr>
        <w:jc w:val="both"/>
      </w:pPr>
    </w:p>
    <w:p w:rsidR="00935115" w:rsidRDefault="00935115" w:rsidP="002B6BA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В целях</w:t>
      </w:r>
      <w:r>
        <w:rPr>
          <w:szCs w:val="28"/>
        </w:rPr>
        <w:t xml:space="preserve"> </w:t>
      </w:r>
      <w:r w:rsidR="00DA1C52">
        <w:rPr>
          <w:szCs w:val="28"/>
        </w:rPr>
        <w:t>определения процедуры формирования списка граждан, нужда</w:t>
      </w:r>
      <w:r w:rsidR="00DA1C52">
        <w:rPr>
          <w:szCs w:val="28"/>
        </w:rPr>
        <w:t>ю</w:t>
      </w:r>
      <w:r w:rsidR="00DA1C52">
        <w:rPr>
          <w:szCs w:val="28"/>
        </w:rPr>
        <w:t>щихся в</w:t>
      </w:r>
      <w:r w:rsidR="003174CF">
        <w:t xml:space="preserve"> проведени</w:t>
      </w:r>
      <w:r w:rsidR="00DA1C52">
        <w:t>и</w:t>
      </w:r>
      <w:r w:rsidR="003174CF">
        <w:t xml:space="preserve"> газификации жил</w:t>
      </w:r>
      <w:r w:rsidR="002B6BAB">
        <w:t>ого</w:t>
      </w:r>
      <w:r w:rsidR="003174CF">
        <w:t xml:space="preserve"> дом</w:t>
      </w:r>
      <w:r w:rsidR="002B6BAB">
        <w:t>а или квартиры в многоквартирном доме</w:t>
      </w:r>
      <w:r w:rsidR="003174CF">
        <w:t xml:space="preserve"> индивидуального жилищного фонда</w:t>
      </w:r>
      <w:r w:rsidR="00DA1C52">
        <w:t>,</w:t>
      </w:r>
      <w:r w:rsidR="003174CF">
        <w:rPr>
          <w:szCs w:val="28"/>
        </w:rPr>
        <w:t xml:space="preserve"> в соответстви</w:t>
      </w:r>
      <w:r w:rsidR="00DA1C52">
        <w:rPr>
          <w:szCs w:val="28"/>
        </w:rPr>
        <w:t>и с</w:t>
      </w:r>
      <w:r w:rsidR="00413E7B" w:rsidRPr="00413E7B">
        <w:rPr>
          <w:color w:val="000000" w:themeColor="text1"/>
          <w:szCs w:val="28"/>
        </w:rPr>
        <w:t xml:space="preserve"> </w:t>
      </w:r>
      <w:r w:rsidR="00413E7B" w:rsidRPr="009E7713">
        <w:rPr>
          <w:color w:val="000000" w:themeColor="text1"/>
          <w:szCs w:val="28"/>
        </w:rPr>
        <w:t>ведомственной цел</w:t>
      </w:r>
      <w:r w:rsidR="00413E7B" w:rsidRPr="009E7713">
        <w:rPr>
          <w:color w:val="000000" w:themeColor="text1"/>
          <w:szCs w:val="28"/>
        </w:rPr>
        <w:t>е</w:t>
      </w:r>
      <w:r w:rsidR="00413E7B" w:rsidRPr="009E7713">
        <w:rPr>
          <w:color w:val="000000" w:themeColor="text1"/>
          <w:szCs w:val="28"/>
        </w:rPr>
        <w:t>вой про</w:t>
      </w:r>
      <w:r w:rsidR="00413E7B">
        <w:rPr>
          <w:color w:val="000000" w:themeColor="text1"/>
          <w:szCs w:val="28"/>
        </w:rPr>
        <w:t>граммой</w:t>
      </w:r>
      <w:r w:rsidR="00413E7B" w:rsidRPr="009E7713">
        <w:rPr>
          <w:color w:val="000000" w:themeColor="text1"/>
          <w:szCs w:val="28"/>
        </w:rPr>
        <w:t xml:space="preserve"> «Развитие газификации города Новосибирска» на 2014 – 2016 годы</w:t>
      </w:r>
      <w:r w:rsidR="00413E7B" w:rsidRPr="009E7713">
        <w:rPr>
          <w:szCs w:val="28"/>
        </w:rPr>
        <w:t xml:space="preserve">, утвержденной постановлением мэрии города Новосибирска </w:t>
      </w:r>
      <w:r w:rsidR="00674340">
        <w:rPr>
          <w:szCs w:val="28"/>
        </w:rPr>
        <w:t xml:space="preserve">от </w:t>
      </w:r>
      <w:r w:rsidR="00874906">
        <w:rPr>
          <w:szCs w:val="28"/>
        </w:rPr>
        <w:t>05.12.2013 №</w:t>
      </w:r>
      <w:r w:rsidR="002B6BAB">
        <w:rPr>
          <w:szCs w:val="28"/>
        </w:rPr>
        <w:t> </w:t>
      </w:r>
      <w:r w:rsidR="00874906">
        <w:rPr>
          <w:szCs w:val="28"/>
        </w:rPr>
        <w:t>11417</w:t>
      </w:r>
      <w:r w:rsidR="00A74A61">
        <w:rPr>
          <w:szCs w:val="28"/>
        </w:rPr>
        <w:t>,</w:t>
      </w:r>
      <w:r>
        <w:t xml:space="preserve"> руководствуясь Федеральным законом от 06.10.2003 №</w:t>
      </w:r>
      <w:r w:rsidR="002B6BAB">
        <w:t> </w:t>
      </w:r>
      <w:r w:rsidR="00445683">
        <w:t>131</w:t>
      </w:r>
      <w:r>
        <w:t>-</w:t>
      </w:r>
      <w:r w:rsidR="00445683">
        <w:t>Ф</w:t>
      </w:r>
      <w:r>
        <w:t>З «Об общих принципах организации местного самоуправ</w:t>
      </w:r>
      <w:r w:rsidR="002B6BAB">
        <w:t>ления в Российской Федер</w:t>
      </w:r>
      <w:r w:rsidR="002B6BAB">
        <w:t>а</w:t>
      </w:r>
      <w:r w:rsidR="002B6BAB">
        <w:t>ции»,</w:t>
      </w:r>
    </w:p>
    <w:p w:rsidR="00935115" w:rsidRDefault="00935115" w:rsidP="00935115">
      <w:pPr>
        <w:widowControl/>
        <w:tabs>
          <w:tab w:val="left" w:pos="709"/>
        </w:tabs>
        <w:autoSpaceDE w:val="0"/>
        <w:autoSpaceDN w:val="0"/>
        <w:adjustRightInd w:val="0"/>
        <w:jc w:val="both"/>
      </w:pPr>
      <w:r>
        <w:t>ПОСТАНОВЛЯЮ:</w:t>
      </w:r>
    </w:p>
    <w:p w:rsidR="007A7CE3" w:rsidRDefault="00935115" w:rsidP="007A7CE3">
      <w:pPr>
        <w:ind w:firstLine="709"/>
        <w:jc w:val="both"/>
      </w:pPr>
      <w:r>
        <w:t>1. </w:t>
      </w:r>
      <w:r w:rsidR="007A7CE3">
        <w:t>Утвердить Порядок ф</w:t>
      </w:r>
      <w:r w:rsidR="007A7CE3" w:rsidRPr="007A7CE3">
        <w:t>ормировани</w:t>
      </w:r>
      <w:r w:rsidR="007A7CE3">
        <w:t xml:space="preserve">я </w:t>
      </w:r>
      <w:r w:rsidR="007A7CE3" w:rsidRPr="007A7CE3">
        <w:t xml:space="preserve">списка граждан, нуждающихся в </w:t>
      </w:r>
      <w:r w:rsidR="00DA1C52">
        <w:t xml:space="preserve">проведении </w:t>
      </w:r>
      <w:r w:rsidR="007A7CE3" w:rsidRPr="007A7CE3">
        <w:t xml:space="preserve">газификации жилого дома </w:t>
      </w:r>
      <w:r w:rsidR="002B6BAB">
        <w:t xml:space="preserve">или квартиры в многоквартирном доме </w:t>
      </w:r>
      <w:r w:rsidR="007A7CE3" w:rsidRPr="007A7CE3">
        <w:t>индивидуального жилищного фонда</w:t>
      </w:r>
      <w:r w:rsidR="007A7CE3">
        <w:t xml:space="preserve"> города Новосибирска (приложение)</w:t>
      </w:r>
      <w:r w:rsidR="00DA1C52">
        <w:t>.</w:t>
      </w:r>
    </w:p>
    <w:p w:rsidR="00935115" w:rsidRDefault="005A5A45" w:rsidP="00935115">
      <w:pPr>
        <w:widowControl/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BE7ED0">
        <w:rPr>
          <w:szCs w:val="28"/>
        </w:rPr>
        <w:t>. </w:t>
      </w:r>
      <w:r w:rsidR="00AB37AA">
        <w:rPr>
          <w:szCs w:val="28"/>
        </w:rPr>
        <w:t xml:space="preserve">Департаменту информационной политики </w:t>
      </w:r>
      <w:r w:rsidR="00B01D18">
        <w:rPr>
          <w:szCs w:val="28"/>
        </w:rPr>
        <w:t>мэрии города Новосибирска обеспечить опубликование постановления в установленном порядке.</w:t>
      </w:r>
    </w:p>
    <w:p w:rsidR="00935115" w:rsidRDefault="005A5A45" w:rsidP="0093511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35115">
        <w:rPr>
          <w:szCs w:val="28"/>
        </w:rPr>
        <w:t xml:space="preserve">. Ответственность за исполнение постановления возложить на </w:t>
      </w:r>
      <w:r w:rsidR="007A7CE3">
        <w:rPr>
          <w:szCs w:val="28"/>
        </w:rPr>
        <w:t>начальника департамента по социальной политике мэрии города Новосибирска</w:t>
      </w:r>
      <w:r w:rsidR="00935115">
        <w:rPr>
          <w:szCs w:val="28"/>
        </w:rPr>
        <w:t>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F32523" w:rsidRPr="0097269B" w:rsidTr="00F32523">
        <w:tc>
          <w:tcPr>
            <w:tcW w:w="6946" w:type="dxa"/>
          </w:tcPr>
          <w:p w:rsidR="00F32523" w:rsidRPr="0097269B" w:rsidRDefault="00F32523" w:rsidP="00F32523">
            <w:pPr>
              <w:spacing w:before="600" w:line="240" w:lineRule="atLeast"/>
              <w:jc w:val="both"/>
              <w:rPr>
                <w:szCs w:val="28"/>
              </w:rPr>
            </w:pPr>
            <w:r w:rsidRPr="0097269B">
              <w:rPr>
                <w:szCs w:val="28"/>
              </w:rPr>
              <w:t xml:space="preserve">Исполняющий обязанности </w:t>
            </w:r>
          </w:p>
          <w:p w:rsidR="00F32523" w:rsidRPr="0097269B" w:rsidRDefault="00F32523" w:rsidP="00F32523">
            <w:pPr>
              <w:spacing w:line="240" w:lineRule="atLeast"/>
              <w:jc w:val="both"/>
              <w:rPr>
                <w:szCs w:val="28"/>
              </w:rPr>
            </w:pPr>
            <w:r w:rsidRPr="0097269B">
              <w:rPr>
                <w:szCs w:val="28"/>
              </w:rPr>
              <w:t>мэра города Новосибирска</w:t>
            </w:r>
          </w:p>
        </w:tc>
        <w:tc>
          <w:tcPr>
            <w:tcW w:w="3261" w:type="dxa"/>
            <w:vAlign w:val="bottom"/>
          </w:tcPr>
          <w:p w:rsidR="00F32523" w:rsidRPr="0097269B" w:rsidRDefault="00F32523" w:rsidP="00F32523">
            <w:pPr>
              <w:pStyle w:val="7"/>
              <w:spacing w:before="0"/>
              <w:jc w:val="right"/>
            </w:pPr>
            <w:r w:rsidRPr="0097269B">
              <w:t>В. М. Знатков</w:t>
            </w:r>
          </w:p>
        </w:tc>
      </w:tr>
    </w:tbl>
    <w:p w:rsidR="00935115" w:rsidRPr="000F4434" w:rsidRDefault="00935115" w:rsidP="00935115">
      <w:pPr>
        <w:widowControl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935115" w:rsidRPr="000F4434" w:rsidRDefault="00935115" w:rsidP="00935115">
      <w:pPr>
        <w:widowControl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AB37AA" w:rsidRDefault="00AB37AA" w:rsidP="00935115">
      <w:pPr>
        <w:widowControl/>
        <w:jc w:val="both"/>
        <w:rPr>
          <w:sz w:val="24"/>
          <w:szCs w:val="24"/>
        </w:rPr>
      </w:pPr>
    </w:p>
    <w:p w:rsidR="00AB37AA" w:rsidRDefault="00AB37AA" w:rsidP="00935115">
      <w:pPr>
        <w:widowControl/>
        <w:jc w:val="both"/>
        <w:rPr>
          <w:sz w:val="24"/>
          <w:szCs w:val="24"/>
        </w:rPr>
      </w:pPr>
    </w:p>
    <w:p w:rsidR="00AB37AA" w:rsidRDefault="00AB37AA" w:rsidP="00935115">
      <w:pPr>
        <w:widowControl/>
        <w:jc w:val="both"/>
        <w:rPr>
          <w:sz w:val="24"/>
          <w:szCs w:val="24"/>
        </w:rPr>
      </w:pPr>
    </w:p>
    <w:p w:rsidR="00AB37AA" w:rsidRDefault="00AB37AA" w:rsidP="00935115">
      <w:pPr>
        <w:widowControl/>
        <w:jc w:val="both"/>
        <w:rPr>
          <w:sz w:val="24"/>
          <w:szCs w:val="24"/>
        </w:rPr>
      </w:pPr>
    </w:p>
    <w:p w:rsidR="00EC08CE" w:rsidRDefault="00EC08CE" w:rsidP="00935115">
      <w:pPr>
        <w:widowControl/>
        <w:jc w:val="both"/>
        <w:rPr>
          <w:sz w:val="24"/>
          <w:szCs w:val="24"/>
        </w:rPr>
      </w:pPr>
    </w:p>
    <w:p w:rsidR="00EC08CE" w:rsidRDefault="00EC08CE" w:rsidP="00935115">
      <w:pPr>
        <w:widowControl/>
        <w:jc w:val="both"/>
        <w:rPr>
          <w:sz w:val="24"/>
          <w:szCs w:val="24"/>
        </w:rPr>
      </w:pPr>
    </w:p>
    <w:p w:rsidR="004338E3" w:rsidRDefault="004338E3" w:rsidP="00935115">
      <w:pPr>
        <w:widowControl/>
        <w:jc w:val="both"/>
        <w:rPr>
          <w:sz w:val="24"/>
          <w:szCs w:val="24"/>
        </w:rPr>
      </w:pPr>
    </w:p>
    <w:p w:rsidR="00EC08CE" w:rsidRDefault="00EC08CE" w:rsidP="00935115">
      <w:pPr>
        <w:widowControl/>
        <w:jc w:val="both"/>
        <w:rPr>
          <w:sz w:val="24"/>
          <w:szCs w:val="24"/>
        </w:rPr>
      </w:pPr>
    </w:p>
    <w:p w:rsidR="00F32523" w:rsidRDefault="00115C17" w:rsidP="0093511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Грехов</w:t>
      </w:r>
    </w:p>
    <w:p w:rsidR="00935115" w:rsidRDefault="00F32523" w:rsidP="0093511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2225432</w:t>
      </w:r>
    </w:p>
    <w:p w:rsidR="00057E07" w:rsidRDefault="00935115" w:rsidP="00057E0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по энергетике </w:t>
      </w:r>
      <w:r w:rsidR="00F32523">
        <w:rPr>
          <w:sz w:val="24"/>
          <w:szCs w:val="24"/>
        </w:rPr>
        <w:t xml:space="preserve">  </w:t>
      </w:r>
    </w:p>
    <w:p w:rsidR="00F32523" w:rsidRDefault="00F32523" w:rsidP="00057E07">
      <w:pPr>
        <w:widowControl/>
        <w:jc w:val="both"/>
        <w:rPr>
          <w:sz w:val="24"/>
          <w:szCs w:val="24"/>
        </w:rPr>
        <w:sectPr w:rsidR="00F32523" w:rsidSect="00085456">
          <w:headerReference w:type="even" r:id="rId10"/>
          <w:headerReference w:type="default" r:id="rId11"/>
          <w:endnotePr>
            <w:numFmt w:val="decimal"/>
          </w:endnotePr>
          <w:pgSz w:w="11907" w:h="16840"/>
          <w:pgMar w:top="1134" w:right="709" w:bottom="567" w:left="1418" w:header="720" w:footer="720" w:gutter="0"/>
          <w:pgNumType w:start="1"/>
          <w:cols w:space="720"/>
          <w:titlePg/>
        </w:sectPr>
      </w:pPr>
    </w:p>
    <w:p w:rsidR="00935115" w:rsidRDefault="00935115" w:rsidP="00935115">
      <w:pPr>
        <w:widowControl/>
        <w:ind w:left="6521"/>
        <w:rPr>
          <w:sz w:val="27"/>
          <w:szCs w:val="27"/>
        </w:rPr>
      </w:pPr>
      <w:r w:rsidRPr="00481CEC">
        <w:rPr>
          <w:sz w:val="27"/>
          <w:szCs w:val="27"/>
        </w:rPr>
        <w:lastRenderedPageBreak/>
        <w:t xml:space="preserve">Приложение </w:t>
      </w:r>
    </w:p>
    <w:p w:rsidR="00057E07" w:rsidRPr="00481CEC" w:rsidRDefault="00057E07" w:rsidP="00935115">
      <w:pPr>
        <w:widowControl/>
        <w:ind w:left="6521"/>
        <w:rPr>
          <w:sz w:val="27"/>
          <w:szCs w:val="27"/>
        </w:rPr>
      </w:pPr>
      <w:r>
        <w:rPr>
          <w:sz w:val="27"/>
          <w:szCs w:val="27"/>
        </w:rPr>
        <w:t>УТВЕРЖД</w:t>
      </w:r>
      <w:r w:rsidR="00F32523">
        <w:rPr>
          <w:sz w:val="27"/>
          <w:szCs w:val="27"/>
        </w:rPr>
        <w:t>ЕНО</w:t>
      </w:r>
    </w:p>
    <w:p w:rsidR="00935115" w:rsidRPr="00481CEC" w:rsidRDefault="00935115" w:rsidP="00935115">
      <w:pPr>
        <w:widowControl/>
        <w:ind w:left="6521"/>
        <w:rPr>
          <w:sz w:val="27"/>
          <w:szCs w:val="27"/>
        </w:rPr>
      </w:pPr>
      <w:r w:rsidRPr="00481CEC">
        <w:rPr>
          <w:sz w:val="27"/>
          <w:szCs w:val="27"/>
        </w:rPr>
        <w:t>постановлени</w:t>
      </w:r>
      <w:r w:rsidR="00F32523">
        <w:rPr>
          <w:sz w:val="27"/>
          <w:szCs w:val="27"/>
        </w:rPr>
        <w:t>ем</w:t>
      </w:r>
      <w:r w:rsidRPr="00481CEC">
        <w:rPr>
          <w:sz w:val="27"/>
          <w:szCs w:val="27"/>
        </w:rPr>
        <w:t xml:space="preserve"> мэр</w:t>
      </w:r>
      <w:r>
        <w:rPr>
          <w:sz w:val="27"/>
          <w:szCs w:val="27"/>
        </w:rPr>
        <w:t>ии</w:t>
      </w:r>
    </w:p>
    <w:p w:rsidR="00935115" w:rsidRPr="00481CEC" w:rsidRDefault="00935115" w:rsidP="00935115">
      <w:pPr>
        <w:widowControl/>
        <w:ind w:left="6521"/>
        <w:rPr>
          <w:sz w:val="27"/>
          <w:szCs w:val="27"/>
        </w:rPr>
      </w:pPr>
      <w:r w:rsidRPr="00481CEC">
        <w:rPr>
          <w:sz w:val="27"/>
          <w:szCs w:val="27"/>
        </w:rPr>
        <w:t>города Новосибирска</w:t>
      </w:r>
    </w:p>
    <w:p w:rsidR="00935115" w:rsidRPr="00122C62" w:rsidRDefault="00935115" w:rsidP="00935115">
      <w:pPr>
        <w:widowControl/>
        <w:ind w:left="6521"/>
        <w:rPr>
          <w:sz w:val="27"/>
          <w:szCs w:val="27"/>
          <w:u w:val="single"/>
        </w:rPr>
      </w:pPr>
      <w:r w:rsidRPr="00481CEC">
        <w:rPr>
          <w:sz w:val="27"/>
          <w:szCs w:val="27"/>
        </w:rPr>
        <w:t xml:space="preserve">от </w:t>
      </w:r>
      <w:r w:rsidR="00122C62" w:rsidRPr="00122C62">
        <w:rPr>
          <w:sz w:val="27"/>
          <w:szCs w:val="27"/>
          <w:u w:val="single"/>
        </w:rPr>
        <w:t>16.01.2014</w:t>
      </w:r>
      <w:r w:rsidRPr="00481CEC">
        <w:rPr>
          <w:sz w:val="27"/>
          <w:szCs w:val="27"/>
        </w:rPr>
        <w:t xml:space="preserve"> № </w:t>
      </w:r>
      <w:r w:rsidR="00122C62" w:rsidRPr="00122C62">
        <w:rPr>
          <w:sz w:val="27"/>
          <w:szCs w:val="27"/>
          <w:u w:val="single"/>
        </w:rPr>
        <w:t>224</w:t>
      </w:r>
    </w:p>
    <w:p w:rsidR="00935115" w:rsidRPr="00481CEC" w:rsidRDefault="00935115" w:rsidP="00935115">
      <w:pPr>
        <w:widowControl/>
        <w:ind w:left="6521"/>
        <w:rPr>
          <w:sz w:val="27"/>
          <w:szCs w:val="27"/>
        </w:rPr>
      </w:pPr>
    </w:p>
    <w:p w:rsidR="00935115" w:rsidRPr="00481CEC" w:rsidRDefault="00935115" w:rsidP="00935115">
      <w:pPr>
        <w:widowControl/>
        <w:ind w:left="6521"/>
        <w:rPr>
          <w:sz w:val="27"/>
          <w:szCs w:val="27"/>
        </w:rPr>
      </w:pPr>
    </w:p>
    <w:p w:rsidR="00935115" w:rsidRPr="005A5A45" w:rsidRDefault="00935115" w:rsidP="000E5AFA">
      <w:pPr>
        <w:widowControl/>
        <w:jc w:val="center"/>
        <w:rPr>
          <w:b/>
        </w:rPr>
      </w:pPr>
      <w:r w:rsidRPr="005A5A45">
        <w:rPr>
          <w:b/>
        </w:rPr>
        <w:t>ПОРЯДОК</w:t>
      </w:r>
    </w:p>
    <w:p w:rsidR="00F32523" w:rsidRDefault="00CF47F3" w:rsidP="000E5AFA">
      <w:pPr>
        <w:jc w:val="center"/>
        <w:rPr>
          <w:b/>
        </w:rPr>
      </w:pPr>
      <w:r w:rsidRPr="005A5A45">
        <w:rPr>
          <w:b/>
        </w:rPr>
        <w:t xml:space="preserve">формирования списка граждан, нуждающихся в газификации жилого дома </w:t>
      </w:r>
      <w:r w:rsidR="0093457E">
        <w:rPr>
          <w:b/>
        </w:rPr>
        <w:t xml:space="preserve">или квартиры в многоквартирном доме </w:t>
      </w:r>
      <w:r w:rsidRPr="005A5A45">
        <w:rPr>
          <w:b/>
        </w:rPr>
        <w:t xml:space="preserve">индивидуального </w:t>
      </w:r>
    </w:p>
    <w:p w:rsidR="009750FA" w:rsidRPr="005A5A45" w:rsidRDefault="00CF47F3" w:rsidP="000E5AFA">
      <w:pPr>
        <w:jc w:val="center"/>
        <w:rPr>
          <w:b/>
        </w:rPr>
      </w:pPr>
      <w:r w:rsidRPr="005A5A45">
        <w:rPr>
          <w:b/>
        </w:rPr>
        <w:t>жилищного фонда</w:t>
      </w:r>
      <w:r w:rsidR="000C72B1">
        <w:rPr>
          <w:b/>
        </w:rPr>
        <w:t xml:space="preserve"> города Новосибирска</w:t>
      </w:r>
    </w:p>
    <w:p w:rsidR="00935115" w:rsidRPr="00DB6789" w:rsidRDefault="00935115" w:rsidP="00935115">
      <w:pPr>
        <w:widowControl/>
        <w:ind w:firstLine="709"/>
        <w:jc w:val="center"/>
        <w:rPr>
          <w:b/>
        </w:rPr>
      </w:pPr>
    </w:p>
    <w:p w:rsidR="00935115" w:rsidRPr="00DB6789" w:rsidRDefault="00935115" w:rsidP="00D37A31">
      <w:pPr>
        <w:widowControl/>
        <w:ind w:firstLine="708"/>
        <w:jc w:val="both"/>
      </w:pPr>
      <w:r w:rsidRPr="00DB6789">
        <w:t>1</w:t>
      </w:r>
      <w:r w:rsidR="00A05FE1" w:rsidRPr="00DB6789">
        <w:t>. </w:t>
      </w:r>
      <w:r w:rsidRPr="00DB6789">
        <w:t xml:space="preserve">Порядок </w:t>
      </w:r>
      <w:r w:rsidR="00A05FE1" w:rsidRPr="00DB6789">
        <w:t xml:space="preserve">разработан </w:t>
      </w:r>
      <w:r w:rsidR="000125CC" w:rsidRPr="009E7713">
        <w:rPr>
          <w:szCs w:val="28"/>
        </w:rPr>
        <w:t>в целях реализации</w:t>
      </w:r>
      <w:r w:rsidR="000125CC" w:rsidRPr="009E7713">
        <w:rPr>
          <w:color w:val="000000" w:themeColor="text1"/>
          <w:szCs w:val="28"/>
        </w:rPr>
        <w:t xml:space="preserve"> </w:t>
      </w:r>
      <w:r w:rsidR="000125CC">
        <w:rPr>
          <w:color w:val="000000" w:themeColor="text1"/>
          <w:szCs w:val="28"/>
        </w:rPr>
        <w:t>ведомственной целевой пр</w:t>
      </w:r>
      <w:r w:rsidR="000125CC">
        <w:rPr>
          <w:color w:val="000000" w:themeColor="text1"/>
          <w:szCs w:val="28"/>
        </w:rPr>
        <w:t>о</w:t>
      </w:r>
      <w:r w:rsidR="000125CC">
        <w:rPr>
          <w:color w:val="000000" w:themeColor="text1"/>
          <w:szCs w:val="28"/>
        </w:rPr>
        <w:t>граммы «</w:t>
      </w:r>
      <w:r w:rsidR="00C6189B">
        <w:rPr>
          <w:color w:val="000000" w:themeColor="text1"/>
          <w:szCs w:val="28"/>
        </w:rPr>
        <w:t>Развитие г</w:t>
      </w:r>
      <w:r w:rsidR="000125CC">
        <w:rPr>
          <w:color w:val="000000" w:themeColor="text1"/>
          <w:szCs w:val="28"/>
        </w:rPr>
        <w:t>азификаци</w:t>
      </w:r>
      <w:r w:rsidR="00C6189B">
        <w:rPr>
          <w:color w:val="000000" w:themeColor="text1"/>
          <w:szCs w:val="28"/>
        </w:rPr>
        <w:t>и</w:t>
      </w:r>
      <w:r w:rsidR="000125CC">
        <w:rPr>
          <w:color w:val="000000" w:themeColor="text1"/>
          <w:szCs w:val="28"/>
        </w:rPr>
        <w:t xml:space="preserve"> города Новосибирск</w:t>
      </w:r>
      <w:r w:rsidR="00C6189B">
        <w:rPr>
          <w:color w:val="000000" w:themeColor="text1"/>
          <w:szCs w:val="28"/>
        </w:rPr>
        <w:t>а» на 2014</w:t>
      </w:r>
      <w:r w:rsidR="00F32523">
        <w:rPr>
          <w:color w:val="000000" w:themeColor="text1"/>
          <w:szCs w:val="28"/>
        </w:rPr>
        <w:t xml:space="preserve"> </w:t>
      </w:r>
      <w:r w:rsidR="000125CC">
        <w:rPr>
          <w:color w:val="000000" w:themeColor="text1"/>
          <w:szCs w:val="28"/>
        </w:rPr>
        <w:t>-</w:t>
      </w:r>
      <w:r w:rsidR="00F32523">
        <w:rPr>
          <w:color w:val="000000" w:themeColor="text1"/>
          <w:szCs w:val="28"/>
        </w:rPr>
        <w:t xml:space="preserve"> </w:t>
      </w:r>
      <w:r w:rsidR="000125CC">
        <w:rPr>
          <w:color w:val="000000" w:themeColor="text1"/>
          <w:szCs w:val="28"/>
        </w:rPr>
        <w:t>201</w:t>
      </w:r>
      <w:r w:rsidR="00C6189B">
        <w:rPr>
          <w:color w:val="000000" w:themeColor="text1"/>
          <w:szCs w:val="28"/>
        </w:rPr>
        <w:t>6 годы,</w:t>
      </w:r>
      <w:r w:rsidR="000125CC" w:rsidRPr="009E7713">
        <w:rPr>
          <w:szCs w:val="28"/>
        </w:rPr>
        <w:t xml:space="preserve"> утвержденной постановлением мэрии города Новосибирска</w:t>
      </w:r>
      <w:r w:rsidR="000125CC">
        <w:rPr>
          <w:szCs w:val="28"/>
        </w:rPr>
        <w:t xml:space="preserve"> от </w:t>
      </w:r>
      <w:r w:rsidR="00C6189B">
        <w:rPr>
          <w:szCs w:val="28"/>
        </w:rPr>
        <w:t>05.12.2013 № </w:t>
      </w:r>
      <w:r w:rsidR="000125CC" w:rsidRPr="00377A7B">
        <w:rPr>
          <w:szCs w:val="28"/>
        </w:rPr>
        <w:t>11417</w:t>
      </w:r>
      <w:r w:rsidR="00F32523">
        <w:rPr>
          <w:szCs w:val="28"/>
        </w:rPr>
        <w:t>,</w:t>
      </w:r>
      <w:r w:rsidR="000125CC">
        <w:rPr>
          <w:szCs w:val="28"/>
        </w:rPr>
        <w:t xml:space="preserve"> </w:t>
      </w:r>
      <w:r w:rsidR="00A05FE1" w:rsidRPr="00DB6789">
        <w:t xml:space="preserve">и </w:t>
      </w:r>
      <w:r w:rsidRPr="00DB6789">
        <w:t xml:space="preserve">устанавливает процедуру </w:t>
      </w:r>
      <w:r w:rsidR="00A876B8" w:rsidRPr="00DB6789">
        <w:t>формирования списка граждан, нужда</w:t>
      </w:r>
      <w:r w:rsidR="00A876B8" w:rsidRPr="00DB6789">
        <w:t>ю</w:t>
      </w:r>
      <w:r w:rsidR="00A876B8" w:rsidRPr="00DB6789">
        <w:t xml:space="preserve">щихся в </w:t>
      </w:r>
      <w:r w:rsidR="00057E07" w:rsidRPr="00DB6789">
        <w:t xml:space="preserve">проведении </w:t>
      </w:r>
      <w:r w:rsidR="00A876B8" w:rsidRPr="00DB6789">
        <w:t xml:space="preserve">газификации жилого дома </w:t>
      </w:r>
      <w:r w:rsidR="00C6189B">
        <w:t xml:space="preserve">или квартиры в многоквартирном доме </w:t>
      </w:r>
      <w:r w:rsidR="00A876B8" w:rsidRPr="00DB6789">
        <w:t>индивидуального жилищного фонда</w:t>
      </w:r>
      <w:r w:rsidR="00243C35">
        <w:t xml:space="preserve"> </w:t>
      </w:r>
      <w:r w:rsidR="003630A4">
        <w:t xml:space="preserve">города Новосибирска </w:t>
      </w:r>
      <w:r w:rsidR="00243C35" w:rsidRPr="00DB6789">
        <w:rPr>
          <w:szCs w:val="28"/>
        </w:rPr>
        <w:t>(далее – список)</w:t>
      </w:r>
      <w:r w:rsidR="00057E07" w:rsidRPr="00DB6789">
        <w:t>.</w:t>
      </w:r>
    </w:p>
    <w:p w:rsidR="00E466AB" w:rsidRPr="00342EA0" w:rsidRDefault="00057E07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DB6789">
        <w:rPr>
          <w:rFonts w:eastAsiaTheme="minorHAnsi"/>
          <w:szCs w:val="28"/>
          <w:lang w:eastAsia="en-US"/>
        </w:rPr>
        <w:t>2</w:t>
      </w:r>
      <w:r w:rsidR="00C6189B">
        <w:rPr>
          <w:rFonts w:eastAsiaTheme="minorHAnsi"/>
          <w:szCs w:val="28"/>
          <w:lang w:eastAsia="en-US"/>
        </w:rPr>
        <w:t>. </w:t>
      </w:r>
      <w:r w:rsidR="00E466AB" w:rsidRPr="00342EA0">
        <w:rPr>
          <w:rFonts w:eastAsiaTheme="minorHAnsi"/>
          <w:color w:val="000000" w:themeColor="text1"/>
          <w:szCs w:val="28"/>
          <w:lang w:eastAsia="en-US"/>
        </w:rPr>
        <w:t xml:space="preserve">Гражданами, нуждающимися в газификации жилого дома </w:t>
      </w:r>
      <w:r w:rsidR="00C6189B">
        <w:rPr>
          <w:rFonts w:eastAsiaTheme="minorHAnsi"/>
          <w:color w:val="000000" w:themeColor="text1"/>
          <w:szCs w:val="28"/>
          <w:lang w:eastAsia="en-US"/>
        </w:rPr>
        <w:t xml:space="preserve">или квартиры в многоквартирном доме </w:t>
      </w:r>
      <w:r w:rsidR="00E466AB" w:rsidRPr="00342EA0">
        <w:rPr>
          <w:rFonts w:eastAsiaTheme="minorHAnsi"/>
          <w:color w:val="000000" w:themeColor="text1"/>
          <w:szCs w:val="28"/>
          <w:lang w:eastAsia="en-US"/>
        </w:rPr>
        <w:t>индивидуального жилищного фонда города Новосиби</w:t>
      </w:r>
      <w:r w:rsidR="00E466AB" w:rsidRPr="00342EA0">
        <w:rPr>
          <w:rFonts w:eastAsiaTheme="minorHAnsi"/>
          <w:color w:val="000000" w:themeColor="text1"/>
          <w:szCs w:val="28"/>
          <w:lang w:eastAsia="en-US"/>
        </w:rPr>
        <w:t>р</w:t>
      </w:r>
      <w:r w:rsidR="00E466AB" w:rsidRPr="00342EA0">
        <w:rPr>
          <w:rFonts w:eastAsiaTheme="minorHAnsi"/>
          <w:color w:val="000000" w:themeColor="text1"/>
          <w:szCs w:val="28"/>
          <w:lang w:eastAsia="en-US"/>
        </w:rPr>
        <w:t xml:space="preserve">ска, являются собственники жилых домов </w:t>
      </w:r>
      <w:r w:rsidR="00C6189B">
        <w:rPr>
          <w:rFonts w:eastAsiaTheme="minorHAnsi"/>
          <w:color w:val="000000" w:themeColor="text1"/>
          <w:szCs w:val="28"/>
          <w:lang w:eastAsia="en-US"/>
        </w:rPr>
        <w:t xml:space="preserve">или квартир в многоквартирных домах </w:t>
      </w:r>
      <w:r w:rsidR="00E466AB" w:rsidRPr="00342EA0">
        <w:rPr>
          <w:rFonts w:eastAsiaTheme="minorHAnsi"/>
          <w:color w:val="000000" w:themeColor="text1"/>
          <w:szCs w:val="28"/>
          <w:lang w:eastAsia="en-US"/>
        </w:rPr>
        <w:t>индивидуального жилищного фонда города Новосибирска при наличии технич</w:t>
      </w:r>
      <w:r w:rsidR="00E466AB" w:rsidRPr="00342EA0">
        <w:rPr>
          <w:rFonts w:eastAsiaTheme="minorHAnsi"/>
          <w:color w:val="000000" w:themeColor="text1"/>
          <w:szCs w:val="28"/>
          <w:lang w:eastAsia="en-US"/>
        </w:rPr>
        <w:t>е</w:t>
      </w:r>
      <w:r w:rsidR="00E466AB" w:rsidRPr="00342EA0">
        <w:rPr>
          <w:rFonts w:eastAsiaTheme="minorHAnsi"/>
          <w:color w:val="000000" w:themeColor="text1"/>
          <w:szCs w:val="28"/>
          <w:lang w:eastAsia="en-US"/>
        </w:rPr>
        <w:t>ской возможности их газификации, относящиеся к одной из следующих групп лиц:</w:t>
      </w:r>
    </w:p>
    <w:p w:rsidR="00E466AB" w:rsidRPr="00342EA0" w:rsidRDefault="00E466AB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42EA0">
        <w:rPr>
          <w:rFonts w:eastAsiaTheme="minorHAnsi"/>
          <w:color w:val="000000" w:themeColor="text1"/>
          <w:szCs w:val="28"/>
          <w:lang w:eastAsia="en-US"/>
        </w:rPr>
        <w:t xml:space="preserve">граждане со среднедушевым доходом ниже </w:t>
      </w:r>
      <w:r w:rsidRPr="00342EA0">
        <w:rPr>
          <w:color w:val="000000" w:themeColor="text1"/>
        </w:rPr>
        <w:t xml:space="preserve">двух величин </w:t>
      </w:r>
      <w:hyperlink r:id="rId12" w:history="1">
        <w:r w:rsidRPr="00342EA0">
          <w:rPr>
            <w:rFonts w:eastAsiaTheme="minorHAnsi"/>
            <w:color w:val="000000" w:themeColor="text1"/>
            <w:szCs w:val="28"/>
            <w:lang w:eastAsia="en-US"/>
          </w:rPr>
          <w:t>прожиточного минимума</w:t>
        </w:r>
      </w:hyperlink>
      <w:r w:rsidRPr="00342EA0">
        <w:rPr>
          <w:rFonts w:eastAsiaTheme="minorHAnsi"/>
          <w:color w:val="000000" w:themeColor="text1"/>
          <w:szCs w:val="28"/>
          <w:lang w:eastAsia="en-US"/>
        </w:rPr>
        <w:t xml:space="preserve"> на душу населения, установленного на территории Новосибирской о</w:t>
      </w:r>
      <w:r w:rsidRPr="00342EA0">
        <w:rPr>
          <w:rFonts w:eastAsiaTheme="minorHAnsi"/>
          <w:color w:val="000000" w:themeColor="text1"/>
          <w:szCs w:val="28"/>
          <w:lang w:eastAsia="en-US"/>
        </w:rPr>
        <w:t>б</w:t>
      </w:r>
      <w:r w:rsidRPr="00342EA0">
        <w:rPr>
          <w:rFonts w:eastAsiaTheme="minorHAnsi"/>
          <w:color w:val="000000" w:themeColor="text1"/>
          <w:szCs w:val="28"/>
          <w:lang w:eastAsia="en-US"/>
        </w:rPr>
        <w:t>ласти на момент обращения;</w:t>
      </w:r>
    </w:p>
    <w:p w:rsidR="00E466AB" w:rsidRPr="00342EA0" w:rsidRDefault="00E466AB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42EA0">
        <w:rPr>
          <w:rFonts w:eastAsiaTheme="minorHAnsi"/>
          <w:color w:val="000000" w:themeColor="text1"/>
          <w:szCs w:val="28"/>
          <w:lang w:eastAsia="en-US"/>
        </w:rPr>
        <w:t>ветераны Великой Отечественной войны;</w:t>
      </w:r>
    </w:p>
    <w:p w:rsidR="00E466AB" w:rsidRPr="00342EA0" w:rsidRDefault="00E466AB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42EA0">
        <w:rPr>
          <w:rFonts w:eastAsiaTheme="minorHAnsi"/>
          <w:color w:val="000000" w:themeColor="text1"/>
          <w:szCs w:val="28"/>
          <w:lang w:eastAsia="en-US"/>
        </w:rPr>
        <w:t>члены семей погибших (умерших) инвалидов войны, участников Великой Отечественной войны, ветеранов боевых действий, состоявшие на их иждивении и получающие пенсию по случаю потери кормильца (имеющие право на ее пол</w:t>
      </w:r>
      <w:r w:rsidRPr="00342EA0">
        <w:rPr>
          <w:rFonts w:eastAsiaTheme="minorHAnsi"/>
          <w:color w:val="000000" w:themeColor="text1"/>
          <w:szCs w:val="28"/>
          <w:lang w:eastAsia="en-US"/>
        </w:rPr>
        <w:t>у</w:t>
      </w:r>
      <w:r w:rsidRPr="00342EA0">
        <w:rPr>
          <w:rFonts w:eastAsiaTheme="minorHAnsi"/>
          <w:color w:val="000000" w:themeColor="text1"/>
          <w:szCs w:val="28"/>
          <w:lang w:eastAsia="en-US"/>
        </w:rPr>
        <w:t>чение);</w:t>
      </w:r>
    </w:p>
    <w:p w:rsidR="00E466AB" w:rsidRPr="00342EA0" w:rsidRDefault="00E466AB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42EA0">
        <w:rPr>
          <w:rFonts w:eastAsiaTheme="minorHAnsi"/>
          <w:color w:val="000000" w:themeColor="text1"/>
          <w:szCs w:val="28"/>
          <w:lang w:eastAsia="en-US"/>
        </w:rPr>
        <w:t>одиноко проживающие ветераны труда;</w:t>
      </w:r>
    </w:p>
    <w:p w:rsidR="00E466AB" w:rsidRPr="00342EA0" w:rsidRDefault="00E466AB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42EA0">
        <w:rPr>
          <w:rFonts w:eastAsiaTheme="minorHAnsi"/>
          <w:color w:val="000000" w:themeColor="text1"/>
          <w:szCs w:val="28"/>
          <w:lang w:eastAsia="en-US"/>
        </w:rPr>
        <w:t>одиноко проживающие инвалиды 1, 2 групп;</w:t>
      </w:r>
    </w:p>
    <w:p w:rsidR="00E466AB" w:rsidRPr="00342EA0" w:rsidRDefault="00E466AB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42EA0">
        <w:rPr>
          <w:rFonts w:eastAsiaTheme="minorHAnsi"/>
          <w:color w:val="000000" w:themeColor="text1"/>
          <w:szCs w:val="28"/>
          <w:lang w:eastAsia="en-US"/>
        </w:rPr>
        <w:t>семьи с детьми-инвалидами;</w:t>
      </w:r>
    </w:p>
    <w:p w:rsidR="00012D07" w:rsidRPr="00342EA0" w:rsidRDefault="00E466AB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42EA0">
        <w:rPr>
          <w:rFonts w:eastAsiaTheme="minorHAnsi"/>
          <w:color w:val="000000" w:themeColor="text1"/>
          <w:szCs w:val="28"/>
          <w:lang w:eastAsia="en-US"/>
        </w:rPr>
        <w:t>неполные семьи с несовершеннолетними детьми.</w:t>
      </w:r>
    </w:p>
    <w:p w:rsidR="002F7531" w:rsidRDefault="00C83A56" w:rsidP="00D37A31">
      <w:pPr>
        <w:ind w:firstLine="708"/>
        <w:jc w:val="both"/>
      </w:pPr>
      <w:r w:rsidRPr="00DB6789">
        <w:t>3</w:t>
      </w:r>
      <w:r w:rsidR="000661DA" w:rsidRPr="00DB6789">
        <w:t>.</w:t>
      </w:r>
      <w:r w:rsidR="00C6189B">
        <w:t> </w:t>
      </w:r>
      <w:r w:rsidRPr="00DB6789">
        <w:t xml:space="preserve">Для </w:t>
      </w:r>
      <w:r w:rsidRPr="00DB6789">
        <w:rPr>
          <w:szCs w:val="28"/>
        </w:rPr>
        <w:t xml:space="preserve">включения в список </w:t>
      </w:r>
      <w:r w:rsidRPr="00DB6789">
        <w:t xml:space="preserve">граждане, </w:t>
      </w:r>
      <w:r w:rsidR="00500405" w:rsidRPr="00DB6789">
        <w:t>указанные в пункте</w:t>
      </w:r>
      <w:r w:rsidR="0047701A" w:rsidRPr="00DB6789">
        <w:t xml:space="preserve"> </w:t>
      </w:r>
      <w:r w:rsidR="000661DA" w:rsidRPr="00DB6789">
        <w:t>2</w:t>
      </w:r>
      <w:r w:rsidR="008D09A3">
        <w:t xml:space="preserve">, </w:t>
      </w:r>
      <w:r w:rsidRPr="00DB6789">
        <w:t xml:space="preserve">обращаются </w:t>
      </w:r>
      <w:r w:rsidR="000661DA" w:rsidRPr="00DB6789">
        <w:t>с заявлением</w:t>
      </w:r>
      <w:r w:rsidRPr="00DB6789">
        <w:t xml:space="preserve"> </w:t>
      </w:r>
      <w:r w:rsidR="005A5A45">
        <w:t xml:space="preserve">о включении в список </w:t>
      </w:r>
      <w:r w:rsidR="002F7531">
        <w:t xml:space="preserve">(далее – заявление) </w:t>
      </w:r>
      <w:r w:rsidRPr="00DB6789">
        <w:t xml:space="preserve">в </w:t>
      </w:r>
      <w:r w:rsidR="005A5A45">
        <w:t>администрацию</w:t>
      </w:r>
      <w:r w:rsidRPr="00DB6789">
        <w:t xml:space="preserve"> района</w:t>
      </w:r>
      <w:r w:rsidR="000661DA" w:rsidRPr="00DB6789">
        <w:t xml:space="preserve"> (округа по районам)</w:t>
      </w:r>
      <w:r w:rsidRPr="00DB6789">
        <w:t xml:space="preserve"> города Новосибир</w:t>
      </w:r>
      <w:r w:rsidR="002F7531">
        <w:t xml:space="preserve">ска </w:t>
      </w:r>
      <w:r w:rsidRPr="00DB6789">
        <w:t xml:space="preserve">(далее – администрация) по месту нахождения жилого дома </w:t>
      </w:r>
      <w:r w:rsidR="002B20A7">
        <w:t xml:space="preserve">или квартиры в многоквартирном доме </w:t>
      </w:r>
      <w:r w:rsidRPr="00DB6789">
        <w:t>индивидуальн</w:t>
      </w:r>
      <w:r w:rsidRPr="00DB6789">
        <w:t>о</w:t>
      </w:r>
      <w:r w:rsidRPr="00DB6789">
        <w:t>го жилищного фонда, подлежащ</w:t>
      </w:r>
      <w:r w:rsidR="002B20A7">
        <w:t>их</w:t>
      </w:r>
      <w:r w:rsidRPr="00DB6789">
        <w:t xml:space="preserve"> га</w:t>
      </w:r>
      <w:r w:rsidR="002F7531">
        <w:t>зи</w:t>
      </w:r>
      <w:r w:rsidR="00C6189B">
        <w:t>фикации.</w:t>
      </w:r>
    </w:p>
    <w:p w:rsidR="00C83A56" w:rsidRPr="00DB6789" w:rsidRDefault="002F7531" w:rsidP="00D37A31">
      <w:pPr>
        <w:ind w:firstLine="708"/>
        <w:jc w:val="both"/>
      </w:pPr>
      <w:r>
        <w:t>С заявлением представляются следующие документы:</w:t>
      </w:r>
    </w:p>
    <w:p w:rsidR="007F0706" w:rsidRPr="003A4550" w:rsidRDefault="000661DA" w:rsidP="00D37A31">
      <w:pPr>
        <w:ind w:firstLine="708"/>
        <w:jc w:val="both"/>
      </w:pPr>
      <w:r w:rsidRPr="00DB6789">
        <w:t>документ, удо</w:t>
      </w:r>
      <w:r w:rsidR="007F0706">
        <w:t>стоверяющи</w:t>
      </w:r>
      <w:r w:rsidR="006424CA">
        <w:t>й</w:t>
      </w:r>
      <w:r w:rsidR="007F0706">
        <w:t xml:space="preserve"> личность </w:t>
      </w:r>
      <w:r w:rsidR="004535BF">
        <w:t>гражданина</w:t>
      </w:r>
      <w:r w:rsidR="007F0706" w:rsidRPr="003A4550">
        <w:t>;</w:t>
      </w:r>
    </w:p>
    <w:p w:rsidR="007F0706" w:rsidRDefault="000661DA" w:rsidP="00D37A31">
      <w:pPr>
        <w:ind w:firstLine="708"/>
        <w:jc w:val="both"/>
      </w:pPr>
      <w:r w:rsidRPr="00DB6789">
        <w:t>документ, удостоверяющий личность и подтверждающий полномочия пре</w:t>
      </w:r>
      <w:r w:rsidRPr="00DB6789">
        <w:t>д</w:t>
      </w:r>
      <w:r w:rsidR="007F0706">
        <w:t xml:space="preserve">ставителя </w:t>
      </w:r>
      <w:r w:rsidR="004535BF">
        <w:t xml:space="preserve">гражданина </w:t>
      </w:r>
      <w:r w:rsidR="007F0706">
        <w:t>(в случае</w:t>
      </w:r>
      <w:r w:rsidRPr="00DB6789">
        <w:t xml:space="preserve"> если с заявлением обращается представитель</w:t>
      </w:r>
      <w:r w:rsidR="004535BF">
        <w:t xml:space="preserve"> гражданина</w:t>
      </w:r>
      <w:r w:rsidR="007F0706">
        <w:t>);</w:t>
      </w:r>
    </w:p>
    <w:p w:rsidR="00243C35" w:rsidRDefault="00243C35" w:rsidP="00D37A3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D0370">
        <w:rPr>
          <w:rFonts w:ascii="Times New Roman" w:hAnsi="Times New Roman"/>
          <w:sz w:val="28"/>
          <w:szCs w:val="28"/>
        </w:rPr>
        <w:lastRenderedPageBreak/>
        <w:t xml:space="preserve">документы, подтверждающие принадлежность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8D0370">
        <w:rPr>
          <w:rFonts w:ascii="Times New Roman" w:hAnsi="Times New Roman"/>
          <w:sz w:val="28"/>
          <w:szCs w:val="28"/>
        </w:rPr>
        <w:t>к одной из</w:t>
      </w:r>
      <w:r w:rsidR="0009456E">
        <w:rPr>
          <w:rFonts w:ascii="Times New Roman" w:hAnsi="Times New Roman"/>
          <w:sz w:val="28"/>
          <w:szCs w:val="28"/>
        </w:rPr>
        <w:t xml:space="preserve"> групп лиц</w:t>
      </w:r>
      <w:r w:rsidRPr="008D0370">
        <w:rPr>
          <w:rFonts w:ascii="Times New Roman" w:hAnsi="Times New Roman"/>
          <w:sz w:val="28"/>
          <w:szCs w:val="28"/>
        </w:rPr>
        <w:t>, указанных в пункте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6AB">
        <w:rPr>
          <w:rFonts w:ascii="Times New Roman" w:hAnsi="Times New Roman"/>
          <w:sz w:val="28"/>
          <w:szCs w:val="28"/>
          <w:lang w:eastAsia="ru-RU"/>
        </w:rPr>
        <w:t>(</w:t>
      </w:r>
      <w:r w:rsidR="00E466AB" w:rsidRPr="00E466AB">
        <w:rPr>
          <w:rFonts w:ascii="Times New Roman" w:eastAsiaTheme="minorHAnsi" w:hAnsi="Times New Roman"/>
          <w:color w:val="000000" w:themeColor="text1"/>
          <w:sz w:val="28"/>
          <w:szCs w:val="28"/>
        </w:rPr>
        <w:t>граждан</w:t>
      </w:r>
      <w:r w:rsidR="00D714A2">
        <w:rPr>
          <w:rFonts w:ascii="Times New Roman" w:eastAsiaTheme="minorHAnsi" w:hAnsi="Times New Roman"/>
          <w:color w:val="000000" w:themeColor="text1"/>
          <w:sz w:val="28"/>
          <w:szCs w:val="28"/>
        </w:rPr>
        <w:t>ин</w:t>
      </w:r>
      <w:r w:rsidR="00E466AB" w:rsidRPr="00E466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со среднедушевым доходом ниже </w:t>
      </w:r>
      <w:r w:rsidR="00E466AB" w:rsidRPr="00E466AB">
        <w:rPr>
          <w:rFonts w:ascii="Times New Roman" w:hAnsi="Times New Roman"/>
          <w:color w:val="000000" w:themeColor="text1"/>
          <w:sz w:val="28"/>
          <w:szCs w:val="28"/>
        </w:rPr>
        <w:t>двух в</w:t>
      </w:r>
      <w:r w:rsidR="00E466AB" w:rsidRPr="00E466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466AB" w:rsidRPr="00E466AB">
        <w:rPr>
          <w:rFonts w:ascii="Times New Roman" w:hAnsi="Times New Roman"/>
          <w:color w:val="000000" w:themeColor="text1"/>
          <w:sz w:val="28"/>
          <w:szCs w:val="28"/>
        </w:rPr>
        <w:t xml:space="preserve">личин </w:t>
      </w:r>
      <w:hyperlink r:id="rId13" w:history="1">
        <w:r w:rsidR="00E466AB" w:rsidRPr="00E466AB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прожиточного минимума</w:t>
        </w:r>
      </w:hyperlink>
      <w:r w:rsidR="00E466AB" w:rsidRPr="00E466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душу населения, установленного на террит</w:t>
      </w:r>
      <w:r w:rsidR="00E466AB" w:rsidRPr="00E466AB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E466AB" w:rsidRPr="00E466AB">
        <w:rPr>
          <w:rFonts w:ascii="Times New Roman" w:eastAsiaTheme="minorHAnsi" w:hAnsi="Times New Roman"/>
          <w:color w:val="000000" w:themeColor="text1"/>
          <w:sz w:val="28"/>
          <w:szCs w:val="28"/>
        </w:rPr>
        <w:t>рии Новосибирской области на момент обращения</w:t>
      </w:r>
      <w:r w:rsidR="00D714A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представляет </w:t>
      </w:r>
      <w:r w:rsidRPr="00E466AB">
        <w:rPr>
          <w:rFonts w:ascii="Times New Roman" w:hAnsi="Times New Roman"/>
          <w:sz w:val="28"/>
          <w:szCs w:val="28"/>
          <w:lang w:eastAsia="ru-RU"/>
        </w:rPr>
        <w:t xml:space="preserve">документы о </w:t>
      </w:r>
      <w:r w:rsidR="00BE077F">
        <w:rPr>
          <w:rFonts w:ascii="Times New Roman" w:hAnsi="Times New Roman"/>
          <w:sz w:val="28"/>
          <w:szCs w:val="28"/>
          <w:lang w:eastAsia="ru-RU"/>
        </w:rPr>
        <w:t xml:space="preserve">своих </w:t>
      </w:r>
      <w:r w:rsidRPr="00E466AB">
        <w:rPr>
          <w:rFonts w:ascii="Times New Roman" w:hAnsi="Times New Roman"/>
          <w:sz w:val="28"/>
          <w:szCs w:val="28"/>
          <w:lang w:eastAsia="ru-RU"/>
        </w:rPr>
        <w:t>дохода</w:t>
      </w:r>
      <w:r w:rsidRPr="008D0370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BE077F">
        <w:rPr>
          <w:rFonts w:ascii="Times New Roman" w:hAnsi="Times New Roman"/>
          <w:sz w:val="28"/>
          <w:szCs w:val="28"/>
          <w:lang w:eastAsia="ru-RU"/>
        </w:rPr>
        <w:t xml:space="preserve">и доходах всех членов семьи </w:t>
      </w:r>
      <w:r w:rsidRPr="008D0370">
        <w:rPr>
          <w:rFonts w:ascii="Times New Roman" w:hAnsi="Times New Roman"/>
          <w:sz w:val="28"/>
          <w:szCs w:val="28"/>
          <w:lang w:eastAsia="ru-RU"/>
        </w:rPr>
        <w:t>за последние шесть месяцев, предш</w:t>
      </w:r>
      <w:r w:rsidRPr="008D0370">
        <w:rPr>
          <w:rFonts w:ascii="Times New Roman" w:hAnsi="Times New Roman"/>
          <w:sz w:val="28"/>
          <w:szCs w:val="28"/>
          <w:lang w:eastAsia="ru-RU"/>
        </w:rPr>
        <w:t>е</w:t>
      </w:r>
      <w:r w:rsidRPr="008D0370">
        <w:rPr>
          <w:rFonts w:ascii="Times New Roman" w:hAnsi="Times New Roman"/>
          <w:sz w:val="28"/>
          <w:szCs w:val="28"/>
          <w:lang w:eastAsia="ru-RU"/>
        </w:rPr>
        <w:t>ствующих месяцу подачи заявления)</w:t>
      </w:r>
      <w:r>
        <w:rPr>
          <w:rFonts w:ascii="Times New Roman" w:hAnsi="Times New Roman"/>
          <w:sz w:val="28"/>
          <w:szCs w:val="28"/>
        </w:rPr>
        <w:t>;</w:t>
      </w:r>
    </w:p>
    <w:p w:rsidR="00243C35" w:rsidRDefault="007F0706" w:rsidP="00D37A31">
      <w:pPr>
        <w:ind w:firstLine="708"/>
        <w:jc w:val="both"/>
      </w:pPr>
      <w:r>
        <w:t xml:space="preserve">выписка из домовой книги по месту жительства </w:t>
      </w:r>
      <w:r w:rsidR="004535BF">
        <w:t>гражданина</w:t>
      </w:r>
      <w:r w:rsidR="00C83A56" w:rsidRPr="00DB6789">
        <w:t>;</w:t>
      </w:r>
    </w:p>
    <w:p w:rsidR="00663344" w:rsidRDefault="00663344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правоустанавливающие документы на жилой дом</w:t>
      </w:r>
      <w:r w:rsidR="00D84248">
        <w:rPr>
          <w:rFonts w:eastAsiaTheme="minorHAnsi"/>
          <w:szCs w:val="28"/>
          <w:lang w:eastAsia="en-US"/>
        </w:rPr>
        <w:t xml:space="preserve"> или квартиру в мног</w:t>
      </w:r>
      <w:r w:rsidR="00D84248">
        <w:rPr>
          <w:rFonts w:eastAsiaTheme="minorHAnsi"/>
          <w:szCs w:val="28"/>
          <w:lang w:eastAsia="en-US"/>
        </w:rPr>
        <w:t>о</w:t>
      </w:r>
      <w:r w:rsidR="00D84248">
        <w:rPr>
          <w:rFonts w:eastAsiaTheme="minorHAnsi"/>
          <w:szCs w:val="28"/>
          <w:lang w:eastAsia="en-US"/>
        </w:rPr>
        <w:t>квартирном доме</w:t>
      </w:r>
      <w:r>
        <w:rPr>
          <w:rFonts w:eastAsiaTheme="minorHAnsi"/>
          <w:szCs w:val="28"/>
          <w:lang w:eastAsia="en-US"/>
        </w:rPr>
        <w:t>, занимае</w:t>
      </w:r>
      <w:r w:rsidR="00723DE1">
        <w:rPr>
          <w:rFonts w:eastAsiaTheme="minorHAnsi"/>
          <w:szCs w:val="28"/>
          <w:lang w:eastAsia="en-US"/>
        </w:rPr>
        <w:t>м</w:t>
      </w:r>
      <w:r w:rsidR="0009456E">
        <w:rPr>
          <w:rFonts w:eastAsiaTheme="minorHAnsi"/>
          <w:szCs w:val="28"/>
          <w:lang w:eastAsia="en-US"/>
        </w:rPr>
        <w:t>ы</w:t>
      </w:r>
      <w:r w:rsidR="00AD5961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</w:t>
      </w:r>
      <w:r w:rsidR="004535BF">
        <w:rPr>
          <w:rFonts w:eastAsiaTheme="minorHAnsi"/>
          <w:szCs w:val="28"/>
          <w:lang w:eastAsia="en-US"/>
        </w:rPr>
        <w:t>гражданином</w:t>
      </w:r>
      <w:r w:rsidR="00723DE1">
        <w:rPr>
          <w:rFonts w:eastAsiaTheme="minorHAnsi"/>
          <w:szCs w:val="28"/>
          <w:lang w:eastAsia="en-US"/>
        </w:rPr>
        <w:t>, права на которы</w:t>
      </w:r>
      <w:r w:rsidR="00AD5961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не зарегистрир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ваны в Едином государственном реестре прав на недвижимое имущество и сделок с ним;</w:t>
      </w:r>
    </w:p>
    <w:p w:rsidR="00C83A56" w:rsidRPr="00DB6789" w:rsidRDefault="00AD5961" w:rsidP="00D37A31">
      <w:pPr>
        <w:ind w:firstLine="708"/>
        <w:jc w:val="both"/>
      </w:pPr>
      <w:r>
        <w:t>информация (заключение) о возможности технологического присоединения к газораспределительным сетям, выданн</w:t>
      </w:r>
      <w:r w:rsidR="00326918">
        <w:t>ая</w:t>
      </w:r>
      <w:r>
        <w:t xml:space="preserve"> владельцем газораспределительных с</w:t>
      </w:r>
      <w:r>
        <w:t>е</w:t>
      </w:r>
      <w:r>
        <w:t>тей</w:t>
      </w:r>
      <w:r w:rsidR="00C83A56" w:rsidRPr="00DB6789">
        <w:t>;</w:t>
      </w:r>
    </w:p>
    <w:p w:rsidR="00C83A56" w:rsidRPr="00DB6789" w:rsidRDefault="00326918" w:rsidP="00D37A31">
      <w:pPr>
        <w:ind w:firstLine="708"/>
        <w:jc w:val="both"/>
      </w:pPr>
      <w:r>
        <w:t xml:space="preserve">информация (заключение) о возможности газификации </w:t>
      </w:r>
      <w:r w:rsidR="004E00D1">
        <w:t xml:space="preserve">жилого </w:t>
      </w:r>
      <w:r w:rsidR="00C83A56" w:rsidRPr="00DB6789">
        <w:t xml:space="preserve">дома </w:t>
      </w:r>
      <w:r w:rsidR="004E00D1">
        <w:t>или квартиры в многоквартирном доме</w:t>
      </w:r>
      <w:r w:rsidR="00F32523" w:rsidRPr="00F3252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32523" w:rsidRPr="00342EA0">
        <w:rPr>
          <w:rFonts w:eastAsiaTheme="minorHAnsi"/>
          <w:color w:val="000000" w:themeColor="text1"/>
          <w:szCs w:val="28"/>
          <w:lang w:eastAsia="en-US"/>
        </w:rPr>
        <w:t>индивидуального жилищного фонда</w:t>
      </w:r>
      <w:r>
        <w:t>, выданная</w:t>
      </w:r>
      <w:r w:rsidR="004E00D1">
        <w:t xml:space="preserve"> </w:t>
      </w:r>
      <w:r w:rsidRPr="000A135B">
        <w:t>муниципальн</w:t>
      </w:r>
      <w:r>
        <w:t>ым</w:t>
      </w:r>
      <w:r w:rsidRPr="000A135B">
        <w:t xml:space="preserve"> унитарн</w:t>
      </w:r>
      <w:r>
        <w:t>ым</w:t>
      </w:r>
      <w:r w:rsidRPr="000A135B">
        <w:t xml:space="preserve"> предприяти</w:t>
      </w:r>
      <w:r>
        <w:t>ем</w:t>
      </w:r>
      <w:r w:rsidRPr="000A135B">
        <w:t xml:space="preserve"> «Энергия» г.</w:t>
      </w:r>
      <w:r>
        <w:t> </w:t>
      </w:r>
      <w:r w:rsidRPr="000A135B">
        <w:t>Новосибирска</w:t>
      </w:r>
      <w:r w:rsidR="00F41139">
        <w:t>.</w:t>
      </w:r>
    </w:p>
    <w:p w:rsidR="00532656" w:rsidRDefault="00D37A31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>4. </w:t>
      </w:r>
      <w:r w:rsidR="00700FDF" w:rsidRPr="00532656">
        <w:t>В рамках межведомственного информационного взаимодействия запр</w:t>
      </w:r>
      <w:r w:rsidR="00700FDF" w:rsidRPr="00532656">
        <w:t>а</w:t>
      </w:r>
      <w:r w:rsidR="00700FDF" w:rsidRPr="00532656">
        <w:t>шива</w:t>
      </w:r>
      <w:r w:rsidR="006424CA">
        <w:t>е</w:t>
      </w:r>
      <w:r w:rsidR="00700FDF" w:rsidRPr="00532656">
        <w:t xml:space="preserve">тся </w:t>
      </w:r>
      <w:r w:rsidR="0009456E" w:rsidRPr="00532656">
        <w:t>документ, подтверждающий</w:t>
      </w:r>
      <w:r w:rsidR="006C2FC9" w:rsidRPr="00532656">
        <w:t xml:space="preserve"> право собственности на жилой дом</w:t>
      </w:r>
      <w:r w:rsidR="00DD468F">
        <w:t xml:space="preserve"> или квартиру в многоквартирном доме</w:t>
      </w:r>
      <w:r w:rsidR="00F32523" w:rsidRPr="00F3252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32523" w:rsidRPr="00342EA0">
        <w:rPr>
          <w:rFonts w:eastAsiaTheme="minorHAnsi"/>
          <w:color w:val="000000" w:themeColor="text1"/>
          <w:szCs w:val="28"/>
          <w:lang w:eastAsia="en-US"/>
        </w:rPr>
        <w:t>индивидуального жилищного фонда</w:t>
      </w:r>
      <w:r w:rsidR="006C2FC9" w:rsidRPr="00532656">
        <w:t>, подл</w:t>
      </w:r>
      <w:r w:rsidR="006C2FC9" w:rsidRPr="00532656">
        <w:t>е</w:t>
      </w:r>
      <w:r w:rsidR="006C2FC9" w:rsidRPr="00532656">
        <w:t>жащи</w:t>
      </w:r>
      <w:r w:rsidR="000C72B1">
        <w:t>е</w:t>
      </w:r>
      <w:r w:rsidR="006C2FC9" w:rsidRPr="00532656">
        <w:t xml:space="preserve"> газификации, выдан</w:t>
      </w:r>
      <w:r w:rsidR="0009456E" w:rsidRPr="00532656">
        <w:t>ный</w:t>
      </w:r>
      <w:r w:rsidR="006C2FC9" w:rsidRPr="00532656">
        <w:t xml:space="preserve"> территориальным органом федерального органа исполнительной власти, уполномоченного в области государственной ре</w:t>
      </w:r>
      <w:r w:rsidR="00532656" w:rsidRPr="00532656">
        <w:t>гистр</w:t>
      </w:r>
      <w:r w:rsidR="00532656" w:rsidRPr="00532656">
        <w:t>а</w:t>
      </w:r>
      <w:r w:rsidR="00532656" w:rsidRPr="00532656">
        <w:t>ции прав на недвижимое имущество</w:t>
      </w:r>
      <w:r w:rsidR="006C2FC9" w:rsidRPr="00532656">
        <w:t xml:space="preserve"> и сделок с ним, государственного кадастр</w:t>
      </w:r>
      <w:r w:rsidR="006C2FC9" w:rsidRPr="00532656">
        <w:t>о</w:t>
      </w:r>
      <w:r w:rsidR="006C2FC9" w:rsidRPr="00532656">
        <w:t>вого учет</w:t>
      </w:r>
      <w:r w:rsidR="00532656" w:rsidRPr="00532656">
        <w:t>а недвижимого имущества, ведения</w:t>
      </w:r>
      <w:r w:rsidR="006C2FC9" w:rsidRPr="00532656">
        <w:t xml:space="preserve"> государственного када</w:t>
      </w:r>
      <w:r w:rsidR="00532656" w:rsidRPr="00532656">
        <w:t>стра недв</w:t>
      </w:r>
      <w:r w:rsidR="00532656" w:rsidRPr="00532656">
        <w:t>и</w:t>
      </w:r>
      <w:r w:rsidR="00532656" w:rsidRPr="00532656">
        <w:t>жимости (в случае</w:t>
      </w:r>
      <w:r w:rsidR="006C2FC9" w:rsidRPr="00532656">
        <w:t xml:space="preserve"> если </w:t>
      </w:r>
      <w:r w:rsidR="00532656" w:rsidRPr="00532656">
        <w:t xml:space="preserve">права </w:t>
      </w:r>
      <w:r w:rsidR="0009456E" w:rsidRPr="00532656">
        <w:t>на жилой дом</w:t>
      </w:r>
      <w:r w:rsidR="006C2FC9" w:rsidRPr="00532656">
        <w:t xml:space="preserve"> </w:t>
      </w:r>
      <w:r w:rsidR="00DD468F">
        <w:t>или квартиру в многоквартирном д</w:t>
      </w:r>
      <w:r w:rsidR="00DD468F">
        <w:t>о</w:t>
      </w:r>
      <w:r w:rsidR="00DD468F">
        <w:t xml:space="preserve">ме </w:t>
      </w:r>
      <w:r w:rsidR="00F32523" w:rsidRPr="00342EA0">
        <w:rPr>
          <w:rFonts w:eastAsiaTheme="minorHAnsi"/>
          <w:color w:val="000000" w:themeColor="text1"/>
          <w:szCs w:val="28"/>
          <w:lang w:eastAsia="en-US"/>
        </w:rPr>
        <w:t xml:space="preserve">индивидуального жилищного фонда </w:t>
      </w:r>
      <w:r w:rsidR="006C2FC9" w:rsidRPr="00532656">
        <w:t>зарегистрированы в Едином госуда</w:t>
      </w:r>
      <w:r w:rsidR="006C2FC9" w:rsidRPr="00532656">
        <w:t>р</w:t>
      </w:r>
      <w:r w:rsidR="006C2FC9" w:rsidRPr="00532656">
        <w:t>ственном реестре прав на недвижимое имущество и сделок с ним</w:t>
      </w:r>
      <w:r w:rsidR="00532656" w:rsidRPr="00532656">
        <w:t>).</w:t>
      </w:r>
      <w:r w:rsidR="00532656">
        <w:t xml:space="preserve"> </w:t>
      </w:r>
    </w:p>
    <w:p w:rsidR="00532656" w:rsidRDefault="00532656" w:rsidP="00D37A31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Указанны</w:t>
      </w:r>
      <w:r w:rsidR="006424CA">
        <w:rPr>
          <w:rFonts w:eastAsiaTheme="minorHAnsi"/>
          <w:szCs w:val="28"/>
          <w:lang w:eastAsia="en-US"/>
        </w:rPr>
        <w:t>й</w:t>
      </w:r>
      <w:r>
        <w:rPr>
          <w:rFonts w:eastAsiaTheme="minorHAnsi"/>
          <w:szCs w:val="28"/>
          <w:lang w:eastAsia="en-US"/>
        </w:rPr>
        <w:t xml:space="preserve"> документ граждан</w:t>
      </w:r>
      <w:r w:rsidR="002427C8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вправе представить по собственной иници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тиве.</w:t>
      </w:r>
    </w:p>
    <w:p w:rsidR="00C83A56" w:rsidRPr="00DB6789" w:rsidRDefault="006424CA" w:rsidP="00D37A31">
      <w:pPr>
        <w:ind w:firstLine="708"/>
        <w:jc w:val="both"/>
        <w:rPr>
          <w:szCs w:val="28"/>
        </w:rPr>
      </w:pPr>
      <w:r>
        <w:t>5</w:t>
      </w:r>
      <w:r w:rsidR="00D37A31">
        <w:t>. </w:t>
      </w:r>
      <w:r w:rsidR="00C83A56" w:rsidRPr="00DB6789">
        <w:rPr>
          <w:szCs w:val="28"/>
        </w:rPr>
        <w:t>По результатам рассмотрения документов администраци</w:t>
      </w:r>
      <w:r w:rsidR="007D7834">
        <w:rPr>
          <w:szCs w:val="28"/>
        </w:rPr>
        <w:t>я</w:t>
      </w:r>
      <w:r w:rsidR="00C83A56" w:rsidRPr="00DB6789">
        <w:rPr>
          <w:szCs w:val="28"/>
        </w:rPr>
        <w:t xml:space="preserve"> принимает р</w:t>
      </w:r>
      <w:r w:rsidR="00C83A56" w:rsidRPr="00DB6789">
        <w:rPr>
          <w:szCs w:val="28"/>
        </w:rPr>
        <w:t>е</w:t>
      </w:r>
      <w:r w:rsidR="00C83A56" w:rsidRPr="00DB6789">
        <w:rPr>
          <w:szCs w:val="28"/>
        </w:rPr>
        <w:t>шение о включении гражданина в список</w:t>
      </w:r>
      <w:r w:rsidR="002D43AC" w:rsidRPr="00DB6789">
        <w:t xml:space="preserve"> </w:t>
      </w:r>
      <w:r w:rsidR="007A47BA" w:rsidRPr="00DB6789">
        <w:t xml:space="preserve">граждан, нуждающихся в проведении газификации жилого дома </w:t>
      </w:r>
      <w:r w:rsidR="007A47BA">
        <w:t xml:space="preserve">или квартиры в многоквартирном доме </w:t>
      </w:r>
      <w:r w:rsidR="007A47BA" w:rsidRPr="00DB6789">
        <w:t>индивидуал</w:t>
      </w:r>
      <w:r w:rsidR="007A47BA" w:rsidRPr="00DB6789">
        <w:t>ь</w:t>
      </w:r>
      <w:r w:rsidR="007A47BA" w:rsidRPr="00DB6789">
        <w:t>ного жилищного фонда</w:t>
      </w:r>
      <w:r w:rsidR="007A47BA">
        <w:t xml:space="preserve"> города Новосибирска</w:t>
      </w:r>
      <w:r w:rsidR="00F32523">
        <w:t>,</w:t>
      </w:r>
      <w:r w:rsidR="007A47BA" w:rsidRPr="00DB6789">
        <w:t xml:space="preserve"> </w:t>
      </w:r>
      <w:r w:rsidR="007A47BA">
        <w:t>по району (округу по районам) г</w:t>
      </w:r>
      <w:r w:rsidR="007A47BA">
        <w:t>о</w:t>
      </w:r>
      <w:r w:rsidR="007A47BA">
        <w:t xml:space="preserve">рода Новосибирска (далее – список по району) </w:t>
      </w:r>
      <w:r w:rsidR="002D43AC" w:rsidRPr="00DB6789">
        <w:t>или об от</w:t>
      </w:r>
      <w:r w:rsidR="008A1E65">
        <w:t>казе в</w:t>
      </w:r>
      <w:r w:rsidR="002D43AC" w:rsidRPr="00DB6789">
        <w:t>о включении в сп</w:t>
      </w:r>
      <w:r w:rsidR="002D43AC" w:rsidRPr="00DB6789">
        <w:t>и</w:t>
      </w:r>
      <w:r w:rsidR="002D43AC" w:rsidRPr="00DB6789">
        <w:t>сок</w:t>
      </w:r>
      <w:r w:rsidR="007A47BA">
        <w:t xml:space="preserve"> по району</w:t>
      </w:r>
      <w:r w:rsidR="00C83A56" w:rsidRPr="00DB6789">
        <w:t>.</w:t>
      </w:r>
    </w:p>
    <w:p w:rsidR="00C83A56" w:rsidRPr="00DB6789" w:rsidRDefault="00C83A56" w:rsidP="00D37A31">
      <w:pPr>
        <w:ind w:firstLine="708"/>
        <w:jc w:val="both"/>
        <w:rPr>
          <w:szCs w:val="28"/>
        </w:rPr>
      </w:pPr>
      <w:r w:rsidRPr="00DB6789">
        <w:rPr>
          <w:szCs w:val="28"/>
        </w:rPr>
        <w:t>Срок рассмотрения заявления и документов, представленных гражданином, не может превышать 15</w:t>
      </w:r>
      <w:r w:rsidR="0058742E" w:rsidRPr="00DB6789">
        <w:rPr>
          <w:szCs w:val="28"/>
        </w:rPr>
        <w:t xml:space="preserve"> </w:t>
      </w:r>
      <w:r w:rsidRPr="00DB6789">
        <w:rPr>
          <w:szCs w:val="28"/>
        </w:rPr>
        <w:t>дней.</w:t>
      </w:r>
    </w:p>
    <w:p w:rsidR="00563F24" w:rsidRPr="00563F24" w:rsidRDefault="006424CA" w:rsidP="00D37A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7A31">
        <w:rPr>
          <w:rFonts w:ascii="Times New Roman" w:hAnsi="Times New Roman" w:cs="Times New Roman"/>
          <w:sz w:val="28"/>
          <w:szCs w:val="28"/>
        </w:rPr>
        <w:t>. </w:t>
      </w:r>
      <w:r w:rsidR="00563F24" w:rsidRPr="00563F24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7C478A">
        <w:rPr>
          <w:rFonts w:ascii="Times New Roman" w:hAnsi="Times New Roman" w:cs="Times New Roman"/>
          <w:sz w:val="28"/>
          <w:szCs w:val="28"/>
        </w:rPr>
        <w:t>в</w:t>
      </w:r>
      <w:r w:rsidR="00563F24" w:rsidRPr="00563F24">
        <w:rPr>
          <w:rFonts w:ascii="Times New Roman" w:hAnsi="Times New Roman" w:cs="Times New Roman"/>
          <w:sz w:val="28"/>
          <w:szCs w:val="28"/>
        </w:rPr>
        <w:t xml:space="preserve">о включении гражданина в список </w:t>
      </w:r>
      <w:r w:rsidR="007A47BA">
        <w:rPr>
          <w:rFonts w:ascii="Times New Roman" w:hAnsi="Times New Roman" w:cs="Times New Roman"/>
          <w:sz w:val="28"/>
          <w:szCs w:val="28"/>
        </w:rPr>
        <w:t xml:space="preserve">по району </w:t>
      </w:r>
      <w:r w:rsidR="00563F24" w:rsidRPr="00563F24">
        <w:rPr>
          <w:rFonts w:ascii="Times New Roman" w:hAnsi="Times New Roman" w:cs="Times New Roman"/>
          <w:sz w:val="28"/>
          <w:szCs w:val="28"/>
        </w:rPr>
        <w:t>являются:</w:t>
      </w:r>
    </w:p>
    <w:p w:rsidR="00563F24" w:rsidRDefault="00563F24" w:rsidP="00D37A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24">
        <w:rPr>
          <w:rFonts w:ascii="Times New Roman" w:hAnsi="Times New Roman" w:cs="Times New Roman"/>
          <w:sz w:val="28"/>
          <w:szCs w:val="28"/>
        </w:rPr>
        <w:t>непредставление документов, предусмотренных пунктом 3;</w:t>
      </w:r>
    </w:p>
    <w:p w:rsidR="00D478AA" w:rsidRPr="00563F24" w:rsidRDefault="00D478AA" w:rsidP="00D37A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</w:t>
      </w:r>
      <w:r w:rsidR="00D23963">
        <w:rPr>
          <w:rFonts w:ascii="Times New Roman" w:hAnsi="Times New Roman"/>
          <w:sz w:val="28"/>
          <w:szCs w:val="28"/>
        </w:rPr>
        <w:t xml:space="preserve"> не относится ни </w:t>
      </w:r>
      <w:r w:rsidRPr="008D0370">
        <w:rPr>
          <w:rFonts w:ascii="Times New Roman" w:hAnsi="Times New Roman"/>
          <w:sz w:val="28"/>
          <w:szCs w:val="28"/>
        </w:rPr>
        <w:t>к одной из</w:t>
      </w:r>
      <w:r>
        <w:rPr>
          <w:rFonts w:ascii="Times New Roman" w:hAnsi="Times New Roman"/>
          <w:sz w:val="28"/>
          <w:szCs w:val="28"/>
        </w:rPr>
        <w:t xml:space="preserve"> групп лиц</w:t>
      </w:r>
      <w:r w:rsidRPr="008D0370">
        <w:rPr>
          <w:rFonts w:ascii="Times New Roman" w:hAnsi="Times New Roman"/>
          <w:sz w:val="28"/>
          <w:szCs w:val="28"/>
        </w:rPr>
        <w:t>, указанных в пункте 2</w:t>
      </w:r>
      <w:r>
        <w:rPr>
          <w:rFonts w:ascii="Times New Roman" w:hAnsi="Times New Roman"/>
          <w:sz w:val="28"/>
          <w:szCs w:val="28"/>
        </w:rPr>
        <w:t>;</w:t>
      </w:r>
    </w:p>
    <w:p w:rsidR="00563F24" w:rsidRDefault="00D478AA" w:rsidP="00D37A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недостоверной</w:t>
      </w:r>
      <w:r w:rsidR="00B30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B30715">
        <w:rPr>
          <w:rFonts w:ascii="Times New Roman" w:hAnsi="Times New Roman" w:cs="Times New Roman"/>
          <w:sz w:val="28"/>
          <w:szCs w:val="28"/>
        </w:rPr>
        <w:t>.</w:t>
      </w:r>
    </w:p>
    <w:p w:rsidR="00563F24" w:rsidRPr="0083648C" w:rsidRDefault="006424CA" w:rsidP="00D37A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563F24" w:rsidRPr="0083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</w:t>
      </w:r>
      <w:r w:rsidR="007C478A" w:rsidRPr="008364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63F24" w:rsidRPr="0083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включении в список </w:t>
      </w:r>
      <w:r w:rsidR="007A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району </w:t>
      </w:r>
      <w:r w:rsidR="00563F24" w:rsidRPr="0083648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гражданину в течение</w:t>
      </w:r>
      <w:r w:rsidR="00563F24" w:rsidRPr="0083648C">
        <w:rPr>
          <w:rFonts w:ascii="Times New Roman" w:hAnsi="Times New Roman" w:cs="Times New Roman"/>
          <w:sz w:val="28"/>
          <w:szCs w:val="28"/>
        </w:rPr>
        <w:t xml:space="preserve"> пяти дней со дня </w:t>
      </w:r>
      <w:r w:rsidR="007C478A" w:rsidRPr="0083648C">
        <w:rPr>
          <w:rFonts w:ascii="Times New Roman" w:hAnsi="Times New Roman" w:cs="Times New Roman"/>
          <w:sz w:val="28"/>
          <w:szCs w:val="28"/>
        </w:rPr>
        <w:t>принятия решения</w:t>
      </w:r>
      <w:r w:rsidR="0083648C" w:rsidRPr="0083648C">
        <w:rPr>
          <w:rFonts w:ascii="Times New Roman" w:hAnsi="Times New Roman" w:cs="Times New Roman"/>
          <w:sz w:val="28"/>
          <w:szCs w:val="28"/>
        </w:rPr>
        <w:t xml:space="preserve"> об отказе во включ</w:t>
      </w:r>
      <w:r w:rsidR="0083648C" w:rsidRPr="0083648C">
        <w:rPr>
          <w:rFonts w:ascii="Times New Roman" w:hAnsi="Times New Roman" w:cs="Times New Roman"/>
          <w:sz w:val="28"/>
          <w:szCs w:val="28"/>
        </w:rPr>
        <w:t>е</w:t>
      </w:r>
      <w:r w:rsidR="0083648C" w:rsidRPr="0083648C">
        <w:rPr>
          <w:rFonts w:ascii="Times New Roman" w:hAnsi="Times New Roman" w:cs="Times New Roman"/>
          <w:sz w:val="28"/>
          <w:szCs w:val="28"/>
        </w:rPr>
        <w:t xml:space="preserve">нии в список </w:t>
      </w:r>
      <w:r w:rsidR="007A47BA">
        <w:rPr>
          <w:rFonts w:ascii="Times New Roman" w:hAnsi="Times New Roman" w:cs="Times New Roman"/>
          <w:sz w:val="28"/>
          <w:szCs w:val="28"/>
        </w:rPr>
        <w:t xml:space="preserve">по району </w:t>
      </w:r>
      <w:r w:rsidR="00563F24" w:rsidRPr="0083648C">
        <w:rPr>
          <w:rFonts w:ascii="Times New Roman" w:hAnsi="Times New Roman" w:cs="Times New Roman"/>
          <w:sz w:val="28"/>
          <w:szCs w:val="28"/>
        </w:rPr>
        <w:t xml:space="preserve">с указанием основания </w:t>
      </w:r>
      <w:r w:rsidR="00F32523">
        <w:rPr>
          <w:rFonts w:ascii="Times New Roman" w:hAnsi="Times New Roman" w:cs="Times New Roman"/>
          <w:sz w:val="28"/>
          <w:szCs w:val="28"/>
        </w:rPr>
        <w:t xml:space="preserve">для </w:t>
      </w:r>
      <w:r w:rsidR="00563F24" w:rsidRPr="0083648C">
        <w:rPr>
          <w:rFonts w:ascii="Times New Roman" w:hAnsi="Times New Roman" w:cs="Times New Roman"/>
          <w:sz w:val="28"/>
          <w:szCs w:val="28"/>
        </w:rPr>
        <w:t>отказа.</w:t>
      </w:r>
    </w:p>
    <w:p w:rsidR="00C83A56" w:rsidRPr="00DB6789" w:rsidRDefault="00700FDF" w:rsidP="00D37A31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C83A56" w:rsidRPr="00DB6789">
        <w:rPr>
          <w:szCs w:val="28"/>
        </w:rPr>
        <w:t xml:space="preserve">. Решение администрации о включении гражданина в список </w:t>
      </w:r>
      <w:r w:rsidR="007A47BA">
        <w:rPr>
          <w:szCs w:val="28"/>
        </w:rPr>
        <w:t xml:space="preserve">по району </w:t>
      </w:r>
      <w:r w:rsidR="00C83A56" w:rsidRPr="00DB6789">
        <w:rPr>
          <w:szCs w:val="28"/>
        </w:rPr>
        <w:t xml:space="preserve">в </w:t>
      </w:r>
      <w:r w:rsidR="00C83A56" w:rsidRPr="00DB6789">
        <w:rPr>
          <w:szCs w:val="28"/>
        </w:rPr>
        <w:lastRenderedPageBreak/>
        <w:t>течение трех дней направляется гражданину и в департамент энергетики, жили</w:t>
      </w:r>
      <w:r w:rsidR="00C83A56" w:rsidRPr="00DB6789">
        <w:rPr>
          <w:szCs w:val="28"/>
        </w:rPr>
        <w:t>щ</w:t>
      </w:r>
      <w:r w:rsidR="00C83A56" w:rsidRPr="00DB6789">
        <w:rPr>
          <w:szCs w:val="28"/>
        </w:rPr>
        <w:t>ного и коммунального хозяйства города</w:t>
      </w:r>
      <w:r w:rsidR="009971BF">
        <w:rPr>
          <w:szCs w:val="28"/>
        </w:rPr>
        <w:t>.</w:t>
      </w:r>
    </w:p>
    <w:p w:rsidR="00C83A56" w:rsidRPr="00DB6789" w:rsidRDefault="00700FDF" w:rsidP="00D37A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7A31">
        <w:rPr>
          <w:rFonts w:ascii="Times New Roman" w:hAnsi="Times New Roman" w:cs="Times New Roman"/>
          <w:sz w:val="28"/>
          <w:szCs w:val="28"/>
        </w:rPr>
        <w:t>. </w:t>
      </w:r>
      <w:r w:rsidR="001277B6" w:rsidRPr="00DB6789">
        <w:rPr>
          <w:rFonts w:ascii="Times New Roman" w:hAnsi="Times New Roman" w:cs="Times New Roman"/>
          <w:sz w:val="28"/>
          <w:szCs w:val="28"/>
        </w:rPr>
        <w:t xml:space="preserve">В течение трех дней со дня получения решения </w:t>
      </w:r>
      <w:r w:rsidR="00563F24">
        <w:rPr>
          <w:rFonts w:ascii="Times New Roman" w:hAnsi="Times New Roman" w:cs="Times New Roman"/>
          <w:sz w:val="28"/>
          <w:szCs w:val="28"/>
        </w:rPr>
        <w:t>администрации</w:t>
      </w:r>
      <w:r w:rsidR="004535BF">
        <w:rPr>
          <w:rFonts w:ascii="Times New Roman" w:hAnsi="Times New Roman" w:cs="Times New Roman"/>
          <w:sz w:val="28"/>
          <w:szCs w:val="28"/>
        </w:rPr>
        <w:t xml:space="preserve"> </w:t>
      </w:r>
      <w:r w:rsidR="001454F1" w:rsidRPr="007D7834">
        <w:rPr>
          <w:rFonts w:ascii="Times New Roman" w:hAnsi="Times New Roman" w:cs="Times New Roman"/>
          <w:sz w:val="28"/>
          <w:szCs w:val="28"/>
        </w:rPr>
        <w:t>департ</w:t>
      </w:r>
      <w:r w:rsidR="001454F1" w:rsidRPr="007D7834">
        <w:rPr>
          <w:rFonts w:ascii="Times New Roman" w:hAnsi="Times New Roman" w:cs="Times New Roman"/>
          <w:sz w:val="28"/>
          <w:szCs w:val="28"/>
        </w:rPr>
        <w:t>а</w:t>
      </w:r>
      <w:r w:rsidR="001454F1" w:rsidRPr="007D7834">
        <w:rPr>
          <w:rFonts w:ascii="Times New Roman" w:hAnsi="Times New Roman" w:cs="Times New Roman"/>
          <w:sz w:val="28"/>
          <w:szCs w:val="28"/>
        </w:rPr>
        <w:t>мент</w:t>
      </w:r>
      <w:r w:rsidR="001454F1" w:rsidRPr="007D7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834" w:rsidRPr="007D7834">
        <w:rPr>
          <w:rFonts w:ascii="Times New Roman" w:hAnsi="Times New Roman" w:cs="Times New Roman"/>
          <w:sz w:val="28"/>
          <w:szCs w:val="28"/>
        </w:rPr>
        <w:t xml:space="preserve">энергетики, жилищного и коммунального хозяйства города </w:t>
      </w:r>
      <w:r w:rsidR="001454F1" w:rsidRPr="007D7834">
        <w:rPr>
          <w:rFonts w:ascii="Times New Roman" w:hAnsi="Times New Roman" w:cs="Times New Roman"/>
          <w:sz w:val="28"/>
          <w:szCs w:val="28"/>
        </w:rPr>
        <w:t>включает</w:t>
      </w:r>
      <w:r w:rsidR="001454F1">
        <w:rPr>
          <w:rFonts w:ascii="Times New Roman" w:hAnsi="Times New Roman" w:cs="Times New Roman"/>
          <w:sz w:val="28"/>
          <w:szCs w:val="28"/>
        </w:rPr>
        <w:t xml:space="preserve"> </w:t>
      </w:r>
      <w:r w:rsidR="004535BF">
        <w:rPr>
          <w:rFonts w:ascii="Times New Roman" w:hAnsi="Times New Roman" w:cs="Times New Roman"/>
          <w:sz w:val="28"/>
          <w:szCs w:val="28"/>
        </w:rPr>
        <w:t>гра</w:t>
      </w:r>
      <w:r w:rsidR="004535BF">
        <w:rPr>
          <w:rFonts w:ascii="Times New Roman" w:hAnsi="Times New Roman" w:cs="Times New Roman"/>
          <w:sz w:val="28"/>
          <w:szCs w:val="28"/>
        </w:rPr>
        <w:t>ж</w:t>
      </w:r>
      <w:r w:rsidR="004535BF">
        <w:rPr>
          <w:rFonts w:ascii="Times New Roman" w:hAnsi="Times New Roman" w:cs="Times New Roman"/>
          <w:sz w:val="28"/>
          <w:szCs w:val="28"/>
        </w:rPr>
        <w:t>данин</w:t>
      </w:r>
      <w:r w:rsidR="001454F1">
        <w:rPr>
          <w:rFonts w:ascii="Times New Roman" w:hAnsi="Times New Roman" w:cs="Times New Roman"/>
          <w:sz w:val="28"/>
          <w:szCs w:val="28"/>
        </w:rPr>
        <w:t>а</w:t>
      </w:r>
      <w:r w:rsidR="00DB6789" w:rsidRPr="00DB6789">
        <w:rPr>
          <w:rFonts w:ascii="Times New Roman" w:hAnsi="Times New Roman" w:cs="Times New Roman"/>
          <w:sz w:val="28"/>
          <w:szCs w:val="28"/>
        </w:rPr>
        <w:t xml:space="preserve"> в список</w:t>
      </w:r>
      <w:r w:rsidR="00D37A31">
        <w:rPr>
          <w:rFonts w:ascii="Times New Roman" w:hAnsi="Times New Roman" w:cs="Times New Roman"/>
          <w:sz w:val="28"/>
          <w:szCs w:val="28"/>
        </w:rPr>
        <w:t>.</w:t>
      </w:r>
    </w:p>
    <w:p w:rsidR="00DB6789" w:rsidRDefault="008E68D6" w:rsidP="00D37A31">
      <w:pPr>
        <w:widowControl/>
        <w:spacing w:before="600" w:line="240" w:lineRule="atLeast"/>
        <w:jc w:val="center"/>
      </w:pPr>
      <w:r>
        <w:t>___</w:t>
      </w:r>
      <w:r w:rsidR="00D37A31">
        <w:t>_________</w:t>
      </w:r>
    </w:p>
    <w:p w:rsidR="00D37A31" w:rsidRPr="00DB6789" w:rsidRDefault="00D37A31" w:rsidP="00D37A31">
      <w:pPr>
        <w:widowControl/>
        <w:spacing w:line="240" w:lineRule="atLeast"/>
        <w:ind w:right="3827"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P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4E6867" w:rsidRDefault="004E6867" w:rsidP="00F65F70">
      <w:pPr>
        <w:widowControl/>
        <w:spacing w:before="600" w:after="240" w:line="240" w:lineRule="atLeast"/>
        <w:ind w:right="3826"/>
        <w:contextualSpacing/>
      </w:pPr>
    </w:p>
    <w:p w:rsidR="00D81363" w:rsidRDefault="00D81363" w:rsidP="00F65F70">
      <w:pPr>
        <w:widowControl/>
        <w:spacing w:before="600" w:after="240" w:line="240" w:lineRule="atLeast"/>
        <w:ind w:right="3826"/>
        <w:contextualSpacing/>
      </w:pPr>
    </w:p>
    <w:p w:rsidR="00DD468F" w:rsidRPr="00DB6789" w:rsidRDefault="00DD468F" w:rsidP="00F65F70">
      <w:pPr>
        <w:widowControl/>
        <w:spacing w:before="600" w:after="240" w:line="240" w:lineRule="atLeast"/>
        <w:ind w:right="3826"/>
        <w:contextualSpacing/>
      </w:pPr>
    </w:p>
    <w:p w:rsidR="00DB6789" w:rsidRDefault="00DB6789" w:rsidP="00F65F70">
      <w:pPr>
        <w:widowControl/>
        <w:spacing w:before="600" w:after="240" w:line="240" w:lineRule="atLeast"/>
        <w:ind w:right="3826"/>
        <w:contextualSpacing/>
      </w:pPr>
    </w:p>
    <w:p w:rsidR="00D37A31" w:rsidRDefault="00D37A31" w:rsidP="00F65F70">
      <w:pPr>
        <w:widowControl/>
        <w:spacing w:before="600" w:after="240" w:line="240" w:lineRule="atLeast"/>
        <w:ind w:right="3826"/>
        <w:contextualSpacing/>
      </w:pPr>
    </w:p>
    <w:p w:rsidR="004E00D1" w:rsidRDefault="004E00D1" w:rsidP="00F65F70">
      <w:pPr>
        <w:widowControl/>
        <w:spacing w:before="600" w:after="240" w:line="240" w:lineRule="atLeast"/>
        <w:ind w:right="3826"/>
        <w:contextualSpacing/>
      </w:pPr>
    </w:p>
    <w:p w:rsidR="006424CA" w:rsidRDefault="006424CA" w:rsidP="00F65F70">
      <w:pPr>
        <w:widowControl/>
        <w:spacing w:before="600" w:after="240" w:line="240" w:lineRule="atLeast"/>
        <w:ind w:right="3826"/>
        <w:contextualSpacing/>
      </w:pPr>
    </w:p>
    <w:p w:rsidR="006424CA" w:rsidRDefault="006424CA" w:rsidP="00F65F70">
      <w:pPr>
        <w:widowControl/>
        <w:spacing w:before="600" w:after="240" w:line="240" w:lineRule="atLeast"/>
        <w:ind w:right="3826"/>
        <w:contextualSpacing/>
      </w:pPr>
    </w:p>
    <w:p w:rsidR="006424CA" w:rsidRDefault="006424CA" w:rsidP="00F65F70">
      <w:pPr>
        <w:widowControl/>
        <w:spacing w:before="600" w:after="240" w:line="240" w:lineRule="atLeast"/>
        <w:ind w:right="3826"/>
        <w:contextualSpacing/>
      </w:pPr>
    </w:p>
    <w:p w:rsidR="007D7834" w:rsidRDefault="007D7834" w:rsidP="00F65F70">
      <w:pPr>
        <w:widowControl/>
        <w:spacing w:before="600" w:after="240" w:line="240" w:lineRule="atLeast"/>
        <w:ind w:right="3826"/>
        <w:contextualSpacing/>
      </w:pPr>
    </w:p>
    <w:p w:rsidR="007D7834" w:rsidRDefault="007D7834" w:rsidP="00F65F70">
      <w:pPr>
        <w:widowControl/>
        <w:spacing w:before="600" w:after="240" w:line="240" w:lineRule="atLeast"/>
        <w:ind w:right="3826"/>
        <w:contextualSpacing/>
      </w:pPr>
    </w:p>
    <w:p w:rsidR="00D37A31" w:rsidRDefault="00D37A31" w:rsidP="00F65F70">
      <w:pPr>
        <w:widowControl/>
        <w:spacing w:before="600" w:after="240" w:line="240" w:lineRule="atLeast"/>
        <w:ind w:right="3826"/>
        <w:contextualSpacing/>
      </w:pPr>
    </w:p>
    <w:p w:rsidR="007D7834" w:rsidRDefault="007D7834" w:rsidP="00F65F70">
      <w:pPr>
        <w:widowControl/>
        <w:spacing w:before="600" w:after="240" w:line="240" w:lineRule="atLeast"/>
        <w:ind w:right="3826"/>
        <w:contextualSpacing/>
      </w:pPr>
    </w:p>
    <w:p w:rsidR="00D23963" w:rsidRDefault="00D23963" w:rsidP="00F65F70">
      <w:pPr>
        <w:widowControl/>
        <w:spacing w:before="600" w:after="240" w:line="240" w:lineRule="atLeast"/>
        <w:ind w:right="3826"/>
        <w:contextualSpacing/>
      </w:pPr>
    </w:p>
    <w:sectPr w:rsidR="00D23963" w:rsidSect="004E00D1">
      <w:headerReference w:type="default" r:id="rId14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BF" w:rsidRDefault="00C949BF" w:rsidP="00F01690">
      <w:r>
        <w:separator/>
      </w:r>
    </w:p>
  </w:endnote>
  <w:endnote w:type="continuationSeparator" w:id="0">
    <w:p w:rsidR="00C949BF" w:rsidRDefault="00C949BF" w:rsidP="00F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BF" w:rsidRDefault="00C949BF" w:rsidP="00F01690">
      <w:r>
        <w:separator/>
      </w:r>
    </w:p>
  </w:footnote>
  <w:footnote w:type="continuationSeparator" w:id="0">
    <w:p w:rsidR="00C949BF" w:rsidRDefault="00C949BF" w:rsidP="00F01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23" w:rsidRDefault="00737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5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523" w:rsidRDefault="00F325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23" w:rsidRDefault="0073797C">
    <w:pPr>
      <w:pStyle w:val="a3"/>
      <w:framePr w:wrap="around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F325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523">
      <w:rPr>
        <w:rStyle w:val="a5"/>
        <w:noProof/>
      </w:rPr>
      <w:t>2</w:t>
    </w:r>
    <w:r>
      <w:rPr>
        <w:rStyle w:val="a5"/>
      </w:rPr>
      <w:fldChar w:fldCharType="end"/>
    </w:r>
  </w:p>
  <w:p w:rsidR="00F32523" w:rsidRDefault="00F32523">
    <w:pPr>
      <w:pStyle w:val="a3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23" w:rsidRDefault="0073797C">
    <w:pPr>
      <w:pStyle w:val="a3"/>
      <w:framePr w:wrap="around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F325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62A">
      <w:rPr>
        <w:rStyle w:val="a5"/>
        <w:noProof/>
      </w:rPr>
      <w:t>3</w:t>
    </w:r>
    <w:r>
      <w:rPr>
        <w:rStyle w:val="a5"/>
      </w:rPr>
      <w:fldChar w:fldCharType="end"/>
    </w:r>
  </w:p>
  <w:p w:rsidR="00F32523" w:rsidRDefault="00F32523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6EE0FC8"/>
    <w:multiLevelType w:val="hybridMultilevel"/>
    <w:tmpl w:val="ADE2430A"/>
    <w:lvl w:ilvl="0" w:tplc="70B43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15"/>
    <w:rsid w:val="000125CC"/>
    <w:rsid w:val="00012D07"/>
    <w:rsid w:val="00020E91"/>
    <w:rsid w:val="00057E07"/>
    <w:rsid w:val="000661DA"/>
    <w:rsid w:val="00085456"/>
    <w:rsid w:val="0009456E"/>
    <w:rsid w:val="000A135B"/>
    <w:rsid w:val="000A3E8E"/>
    <w:rsid w:val="000B19CF"/>
    <w:rsid w:val="000C72B1"/>
    <w:rsid w:val="000D5456"/>
    <w:rsid w:val="000E5AFA"/>
    <w:rsid w:val="000E7504"/>
    <w:rsid w:val="00115C17"/>
    <w:rsid w:val="001167CD"/>
    <w:rsid w:val="00122C62"/>
    <w:rsid w:val="001277B6"/>
    <w:rsid w:val="0013309B"/>
    <w:rsid w:val="0014210D"/>
    <w:rsid w:val="001454F1"/>
    <w:rsid w:val="00154FC4"/>
    <w:rsid w:val="00167125"/>
    <w:rsid w:val="00186F2E"/>
    <w:rsid w:val="0019066E"/>
    <w:rsid w:val="00205039"/>
    <w:rsid w:val="00224728"/>
    <w:rsid w:val="002427C8"/>
    <w:rsid w:val="00243C35"/>
    <w:rsid w:val="002869B9"/>
    <w:rsid w:val="002970C5"/>
    <w:rsid w:val="002A3562"/>
    <w:rsid w:val="002A56B8"/>
    <w:rsid w:val="002B20A7"/>
    <w:rsid w:val="002B4A08"/>
    <w:rsid w:val="002B6BAB"/>
    <w:rsid w:val="002C3CBE"/>
    <w:rsid w:val="002D055D"/>
    <w:rsid w:val="002D43AC"/>
    <w:rsid w:val="002F7531"/>
    <w:rsid w:val="00310766"/>
    <w:rsid w:val="00311862"/>
    <w:rsid w:val="003174CF"/>
    <w:rsid w:val="00326918"/>
    <w:rsid w:val="00327663"/>
    <w:rsid w:val="003405E2"/>
    <w:rsid w:val="003406D6"/>
    <w:rsid w:val="00344EFE"/>
    <w:rsid w:val="00355024"/>
    <w:rsid w:val="003630A4"/>
    <w:rsid w:val="00390EEB"/>
    <w:rsid w:val="003A4550"/>
    <w:rsid w:val="003C48EF"/>
    <w:rsid w:val="003D40B1"/>
    <w:rsid w:val="003E3063"/>
    <w:rsid w:val="0040459C"/>
    <w:rsid w:val="00413E7B"/>
    <w:rsid w:val="004338E3"/>
    <w:rsid w:val="00441254"/>
    <w:rsid w:val="00445683"/>
    <w:rsid w:val="004460B0"/>
    <w:rsid w:val="004500EA"/>
    <w:rsid w:val="004535BF"/>
    <w:rsid w:val="0046737B"/>
    <w:rsid w:val="0047701A"/>
    <w:rsid w:val="004A0B3B"/>
    <w:rsid w:val="004A5624"/>
    <w:rsid w:val="004E00D1"/>
    <w:rsid w:val="004E6867"/>
    <w:rsid w:val="004F42F8"/>
    <w:rsid w:val="004F706A"/>
    <w:rsid w:val="00500405"/>
    <w:rsid w:val="00501873"/>
    <w:rsid w:val="00507F5C"/>
    <w:rsid w:val="005201B6"/>
    <w:rsid w:val="00532656"/>
    <w:rsid w:val="00555BBA"/>
    <w:rsid w:val="00563F24"/>
    <w:rsid w:val="005668F8"/>
    <w:rsid w:val="0058742E"/>
    <w:rsid w:val="00590FEE"/>
    <w:rsid w:val="00594910"/>
    <w:rsid w:val="005A54D6"/>
    <w:rsid w:val="005A5A45"/>
    <w:rsid w:val="005C3D89"/>
    <w:rsid w:val="005D15F5"/>
    <w:rsid w:val="005D4A1E"/>
    <w:rsid w:val="006007EF"/>
    <w:rsid w:val="00612728"/>
    <w:rsid w:val="006208F9"/>
    <w:rsid w:val="006424CA"/>
    <w:rsid w:val="006515F4"/>
    <w:rsid w:val="00663344"/>
    <w:rsid w:val="00667213"/>
    <w:rsid w:val="00672586"/>
    <w:rsid w:val="00674340"/>
    <w:rsid w:val="00680C01"/>
    <w:rsid w:val="00684CA0"/>
    <w:rsid w:val="0068734A"/>
    <w:rsid w:val="00687729"/>
    <w:rsid w:val="006A00F4"/>
    <w:rsid w:val="006A01AD"/>
    <w:rsid w:val="006A7FE2"/>
    <w:rsid w:val="006B40B6"/>
    <w:rsid w:val="006C2FC9"/>
    <w:rsid w:val="006C67BD"/>
    <w:rsid w:val="006D2022"/>
    <w:rsid w:val="006E3675"/>
    <w:rsid w:val="00700FDF"/>
    <w:rsid w:val="00723DE1"/>
    <w:rsid w:val="00732DE6"/>
    <w:rsid w:val="0073797C"/>
    <w:rsid w:val="00752500"/>
    <w:rsid w:val="0079318F"/>
    <w:rsid w:val="00794B83"/>
    <w:rsid w:val="007A47BA"/>
    <w:rsid w:val="007A7CE3"/>
    <w:rsid w:val="007B46FF"/>
    <w:rsid w:val="007C4136"/>
    <w:rsid w:val="007C478A"/>
    <w:rsid w:val="007D1E9A"/>
    <w:rsid w:val="007D5E7B"/>
    <w:rsid w:val="007D7834"/>
    <w:rsid w:val="007F0706"/>
    <w:rsid w:val="0081464B"/>
    <w:rsid w:val="008166CF"/>
    <w:rsid w:val="008264C0"/>
    <w:rsid w:val="0083648C"/>
    <w:rsid w:val="00841156"/>
    <w:rsid w:val="008477DB"/>
    <w:rsid w:val="00861E7A"/>
    <w:rsid w:val="00874906"/>
    <w:rsid w:val="008839FA"/>
    <w:rsid w:val="008A1E65"/>
    <w:rsid w:val="008A4A99"/>
    <w:rsid w:val="008D09A3"/>
    <w:rsid w:val="008D6B06"/>
    <w:rsid w:val="008E68D6"/>
    <w:rsid w:val="009001FC"/>
    <w:rsid w:val="009045BC"/>
    <w:rsid w:val="0093457E"/>
    <w:rsid w:val="00935115"/>
    <w:rsid w:val="00952707"/>
    <w:rsid w:val="00961979"/>
    <w:rsid w:val="00961BC7"/>
    <w:rsid w:val="00973298"/>
    <w:rsid w:val="009750FA"/>
    <w:rsid w:val="00975305"/>
    <w:rsid w:val="009918E1"/>
    <w:rsid w:val="009971BF"/>
    <w:rsid w:val="009A5D36"/>
    <w:rsid w:val="009A6804"/>
    <w:rsid w:val="009D5044"/>
    <w:rsid w:val="00A02A5B"/>
    <w:rsid w:val="00A05FE1"/>
    <w:rsid w:val="00A33F5B"/>
    <w:rsid w:val="00A351C1"/>
    <w:rsid w:val="00A61917"/>
    <w:rsid w:val="00A74A61"/>
    <w:rsid w:val="00A85D35"/>
    <w:rsid w:val="00A876B8"/>
    <w:rsid w:val="00A977A7"/>
    <w:rsid w:val="00AA581E"/>
    <w:rsid w:val="00AB3417"/>
    <w:rsid w:val="00AB37AA"/>
    <w:rsid w:val="00AC212F"/>
    <w:rsid w:val="00AD3DB5"/>
    <w:rsid w:val="00AD5961"/>
    <w:rsid w:val="00AE0ACE"/>
    <w:rsid w:val="00AE257B"/>
    <w:rsid w:val="00AE3B83"/>
    <w:rsid w:val="00B01D18"/>
    <w:rsid w:val="00B10727"/>
    <w:rsid w:val="00B25D05"/>
    <w:rsid w:val="00B30715"/>
    <w:rsid w:val="00B30AF7"/>
    <w:rsid w:val="00B35FDE"/>
    <w:rsid w:val="00B56CCE"/>
    <w:rsid w:val="00BC2854"/>
    <w:rsid w:val="00BE077F"/>
    <w:rsid w:val="00BE15BB"/>
    <w:rsid w:val="00BE7ED0"/>
    <w:rsid w:val="00C02953"/>
    <w:rsid w:val="00C11F22"/>
    <w:rsid w:val="00C17B59"/>
    <w:rsid w:val="00C24C46"/>
    <w:rsid w:val="00C6189B"/>
    <w:rsid w:val="00C83A56"/>
    <w:rsid w:val="00C949BF"/>
    <w:rsid w:val="00CC5D2C"/>
    <w:rsid w:val="00CD1BA8"/>
    <w:rsid w:val="00CE34E4"/>
    <w:rsid w:val="00CE743F"/>
    <w:rsid w:val="00CF47F3"/>
    <w:rsid w:val="00D23963"/>
    <w:rsid w:val="00D37A31"/>
    <w:rsid w:val="00D42F0E"/>
    <w:rsid w:val="00D478AA"/>
    <w:rsid w:val="00D55724"/>
    <w:rsid w:val="00D60EAF"/>
    <w:rsid w:val="00D714A2"/>
    <w:rsid w:val="00D81363"/>
    <w:rsid w:val="00D84248"/>
    <w:rsid w:val="00DA1C52"/>
    <w:rsid w:val="00DB6789"/>
    <w:rsid w:val="00DB6EC3"/>
    <w:rsid w:val="00DD468F"/>
    <w:rsid w:val="00DF10BC"/>
    <w:rsid w:val="00DF362A"/>
    <w:rsid w:val="00DF40EB"/>
    <w:rsid w:val="00DF54AF"/>
    <w:rsid w:val="00E06EAE"/>
    <w:rsid w:val="00E07FA1"/>
    <w:rsid w:val="00E15DC2"/>
    <w:rsid w:val="00E21BC9"/>
    <w:rsid w:val="00E37013"/>
    <w:rsid w:val="00E466AB"/>
    <w:rsid w:val="00E7058B"/>
    <w:rsid w:val="00E7536C"/>
    <w:rsid w:val="00EB0F24"/>
    <w:rsid w:val="00EB1E8E"/>
    <w:rsid w:val="00EC08CE"/>
    <w:rsid w:val="00EC7998"/>
    <w:rsid w:val="00EE0A2A"/>
    <w:rsid w:val="00EE2E91"/>
    <w:rsid w:val="00EE2F7A"/>
    <w:rsid w:val="00EE406F"/>
    <w:rsid w:val="00F01039"/>
    <w:rsid w:val="00F01690"/>
    <w:rsid w:val="00F050B7"/>
    <w:rsid w:val="00F32523"/>
    <w:rsid w:val="00F41139"/>
    <w:rsid w:val="00F56DA5"/>
    <w:rsid w:val="00F607FB"/>
    <w:rsid w:val="00F65F70"/>
    <w:rsid w:val="00F81E4F"/>
    <w:rsid w:val="00F831D0"/>
    <w:rsid w:val="00F919D0"/>
    <w:rsid w:val="00FD4B7A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5115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"/>
    <w:qFormat/>
    <w:rsid w:val="00F32523"/>
    <w:pPr>
      <w:keepNext/>
      <w:widowControl/>
      <w:spacing w:before="600" w:line="240" w:lineRule="atLeast"/>
      <w:jc w:val="both"/>
      <w:outlineLvl w:val="6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51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5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35115"/>
    <w:rPr>
      <w:sz w:val="20"/>
    </w:rPr>
  </w:style>
  <w:style w:type="paragraph" w:styleId="a6">
    <w:name w:val="Body Text"/>
    <w:basedOn w:val="a"/>
    <w:link w:val="a7"/>
    <w:rsid w:val="00935115"/>
  </w:style>
  <w:style w:type="character" w:customStyle="1" w:styleId="a7">
    <w:name w:val="Основной текст Знак"/>
    <w:basedOn w:val="a0"/>
    <w:link w:val="a6"/>
    <w:rsid w:val="00935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35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50FA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DA1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1C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1C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D54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rsid w:val="00F3252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5115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"/>
    <w:qFormat/>
    <w:rsid w:val="00F32523"/>
    <w:pPr>
      <w:keepNext/>
      <w:widowControl/>
      <w:spacing w:before="600" w:line="240" w:lineRule="atLeast"/>
      <w:jc w:val="both"/>
      <w:outlineLvl w:val="6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51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5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35115"/>
    <w:rPr>
      <w:sz w:val="20"/>
    </w:rPr>
  </w:style>
  <w:style w:type="paragraph" w:styleId="a6">
    <w:name w:val="Body Text"/>
    <w:basedOn w:val="a"/>
    <w:link w:val="a7"/>
    <w:rsid w:val="00935115"/>
  </w:style>
  <w:style w:type="character" w:customStyle="1" w:styleId="a7">
    <w:name w:val="Основной текст Знак"/>
    <w:basedOn w:val="a0"/>
    <w:link w:val="a6"/>
    <w:rsid w:val="00935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35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50FA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DA1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1C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1C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D54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rsid w:val="00F3252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C69689CE2F1C51DD2AF24EB5CF7198D1FED51AC63A0CDFC41B837752D41B70OFmAJ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C69689CE2F1C51DD2AF24EB5CF7198D1FED51AC63A0CDFC41B837752D41B70OFmAJ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32380E145B04187A174D1B6DB59D4" ma:contentTypeVersion="3" ma:contentTypeDescription="Создание документа." ma:contentTypeScope="" ma:versionID="23605faa1bea3794cde66561116e3b4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Об утверждении Порядка формирования списка граждан, нуждающихся в проведении газификации жилого дома или квартиры в многоквартирном доме индивидуального жилищного фонда города Новосибирска</_x041a__x043e__x043c__x043c__x0435__x043d__x0442__x0430__x0440__x0438__x0438_>
    <parentSyncElement xmlns="$ListId:DocLib;">17</parentSyncElement>
    <_dlc_DocId xmlns="afece4a8-5c2f-4aff-ad65-02ae7a8bd4f4">4N4HAA7SX3CC-104-313</_dlc_DocId>
    <_dlc_DocIdUrl xmlns="afece4a8-5c2f-4aff-ad65-02ae7a8bd4f4">
      <Url>http://social.admnsk.ru/SiteOSPN/sovOSPN/_layouts/DocIdRedir.aspx?ID=4N4HAA7SX3CC-104-313</Url>
      <Description>4N4HAA7SX3CC-104-313</Description>
    </_dlc_DocIdUrl>
  </documentManagement>
</p:properties>
</file>

<file path=customXml/itemProps1.xml><?xml version="1.0" encoding="utf-8"?>
<ds:datastoreItem xmlns:ds="http://schemas.openxmlformats.org/officeDocument/2006/customXml" ds:itemID="{12E6F3B3-E1F4-4AF7-8FB5-633631929128}"/>
</file>

<file path=customXml/itemProps2.xml><?xml version="1.0" encoding="utf-8"?>
<ds:datastoreItem xmlns:ds="http://schemas.openxmlformats.org/officeDocument/2006/customXml" ds:itemID="{A5FBC255-B190-45A9-BDDF-0FC85877EEDC}"/>
</file>

<file path=customXml/itemProps3.xml><?xml version="1.0" encoding="utf-8"?>
<ds:datastoreItem xmlns:ds="http://schemas.openxmlformats.org/officeDocument/2006/customXml" ds:itemID="{81C56C4D-199F-4DB1-A8F9-78840189EEEF}"/>
</file>

<file path=customXml/itemProps4.xml><?xml version="1.0" encoding="utf-8"?>
<ds:datastoreItem xmlns:ds="http://schemas.openxmlformats.org/officeDocument/2006/customXml" ds:itemID="{80A55200-693A-44BE-8581-4C11606A2A8E}"/>
</file>

<file path=customXml/itemProps5.xml><?xml version="1.0" encoding="utf-8"?>
<ds:datastoreItem xmlns:ds="http://schemas.openxmlformats.org/officeDocument/2006/customXml" ds:itemID="{8B0CB9F8-025F-434D-9D69-28F9917B3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16 января 2014 № 224</dc:title>
  <dc:creator>Nstasenko</dc:creator>
  <cp:lastModifiedBy>Кабанова Елена Викторовна</cp:lastModifiedBy>
  <cp:revision>2</cp:revision>
  <cp:lastPrinted>2014-01-17T03:31:00Z</cp:lastPrinted>
  <dcterms:created xsi:type="dcterms:W3CDTF">2014-01-21T04:34:00Z</dcterms:created>
  <dcterms:modified xsi:type="dcterms:W3CDTF">2014-01-21T04:34:00Z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0x01010013332380E145B04187A174D1B6DB59D4</vt:lpwstr>
  </property>
  <property fmtid="{D5CDD505-2E9C-101B-9397-08002B2CF9AE}" pid="3" name="Order">
    <vt:r8>31300</vt:r8>
  </property>
  <property fmtid="{D5CDD505-2E9C-101B-9397-08002B2CF9AE}" pid="4" name="_dlc_DocIdItemGuid">
    <vt:lpwstr>c855ab78-fbe3-4635-bc72-1c9b7bb90ccc</vt:lpwstr>
  </property>
</Properties>
</file>